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451D0" w14:textId="77777777" w:rsidR="00015015" w:rsidRDefault="00015015">
      <w:pPr>
        <w:jc w:val="center"/>
        <w:rPr>
          <w:b/>
          <w:sz w:val="44"/>
        </w:rPr>
      </w:pPr>
    </w:p>
    <w:p w14:paraId="47338C40" w14:textId="77777777" w:rsidR="00015015" w:rsidRDefault="00015015">
      <w:pPr>
        <w:ind w:left="426"/>
        <w:jc w:val="center"/>
        <w:rPr>
          <w:b/>
          <w:sz w:val="44"/>
        </w:rPr>
      </w:pPr>
    </w:p>
    <w:p w14:paraId="1F985E7A" w14:textId="77777777" w:rsidR="00015015" w:rsidRDefault="008A59F9">
      <w:pPr>
        <w:ind w:left="426"/>
        <w:jc w:val="center"/>
        <w:rPr>
          <w:b/>
          <w:sz w:val="44"/>
        </w:rPr>
      </w:pPr>
      <w:r>
        <w:rPr>
          <w:b/>
          <w:sz w:val="44"/>
        </w:rPr>
        <w:t>Prosjektnavn</w:t>
      </w:r>
    </w:p>
    <w:p w14:paraId="336D1F06" w14:textId="77777777" w:rsidR="00015015" w:rsidRDefault="008A59F9">
      <w:pPr>
        <w:ind w:left="426"/>
        <w:jc w:val="center"/>
        <w:rPr>
          <w:b/>
          <w:sz w:val="28"/>
        </w:rPr>
      </w:pPr>
      <w:r>
        <w:rPr>
          <w:b/>
          <w:sz w:val="28"/>
        </w:rPr>
        <w:t xml:space="preserve">Prosjekt nr.: </w:t>
      </w:r>
    </w:p>
    <w:p w14:paraId="7C4C0590" w14:textId="77777777" w:rsidR="00015015" w:rsidRDefault="00015015">
      <w:pPr>
        <w:jc w:val="center"/>
        <w:rPr>
          <w:b/>
          <w:sz w:val="44"/>
        </w:rPr>
      </w:pPr>
    </w:p>
    <w:p w14:paraId="0B7E6418" w14:textId="77777777" w:rsidR="00015015" w:rsidRDefault="00015015">
      <w:pPr>
        <w:ind w:left="426"/>
        <w:jc w:val="center"/>
        <w:rPr>
          <w:i/>
          <w:sz w:val="32"/>
        </w:rPr>
      </w:pPr>
    </w:p>
    <w:p w14:paraId="0AD2AD16" w14:textId="77777777" w:rsidR="00015015" w:rsidRDefault="00015015">
      <w:pPr>
        <w:ind w:left="426"/>
        <w:jc w:val="center"/>
        <w:rPr>
          <w:i/>
          <w:sz w:val="32"/>
        </w:rPr>
      </w:pPr>
    </w:p>
    <w:p w14:paraId="4F46D997" w14:textId="77777777" w:rsidR="00015015" w:rsidRDefault="00015015">
      <w:pPr>
        <w:ind w:left="426"/>
        <w:jc w:val="center"/>
        <w:rPr>
          <w:i/>
          <w:sz w:val="32"/>
        </w:rPr>
      </w:pPr>
    </w:p>
    <w:p w14:paraId="6C166353" w14:textId="77777777" w:rsidR="00015015" w:rsidRDefault="008A59F9">
      <w:pPr>
        <w:ind w:left="426"/>
        <w:jc w:val="center"/>
        <w:rPr>
          <w:i/>
          <w:sz w:val="32"/>
        </w:rPr>
      </w:pPr>
      <w:r>
        <w:rPr>
          <w:i/>
          <w:sz w:val="32"/>
        </w:rPr>
        <w:t>&lt;Lim inn bilde&gt;</w:t>
      </w:r>
    </w:p>
    <w:p w14:paraId="31ED4F74" w14:textId="77777777" w:rsidR="00015015" w:rsidRDefault="00015015">
      <w:pPr>
        <w:jc w:val="center"/>
        <w:rPr>
          <w:b/>
          <w:sz w:val="52"/>
        </w:rPr>
      </w:pPr>
    </w:p>
    <w:p w14:paraId="780DE8FB" w14:textId="77777777" w:rsidR="00015015" w:rsidRDefault="00015015">
      <w:pPr>
        <w:jc w:val="center"/>
        <w:rPr>
          <w:b/>
          <w:sz w:val="52"/>
        </w:rPr>
      </w:pPr>
    </w:p>
    <w:p w14:paraId="48AFEF34" w14:textId="77777777" w:rsidR="00015015" w:rsidRDefault="008A59F9">
      <w:pPr>
        <w:jc w:val="center"/>
        <w:rPr>
          <w:b/>
          <w:sz w:val="44"/>
        </w:rPr>
      </w:pPr>
      <w:r>
        <w:rPr>
          <w:b/>
          <w:sz w:val="52"/>
        </w:rPr>
        <w:t>Månedsrapport for Navn Entreprenør</w:t>
      </w:r>
    </w:p>
    <w:p w14:paraId="207867D9" w14:textId="77777777" w:rsidR="00015015" w:rsidRDefault="008A59F9">
      <w:pPr>
        <w:jc w:val="center"/>
        <w:rPr>
          <w:b/>
          <w:i/>
          <w:sz w:val="52"/>
        </w:rPr>
      </w:pPr>
      <w:r>
        <w:rPr>
          <w:b/>
          <w:i/>
          <w:sz w:val="44"/>
        </w:rPr>
        <w:t>&lt;Måned år&gt;</w:t>
      </w:r>
    </w:p>
    <w:p w14:paraId="4634AE06" w14:textId="77777777" w:rsidR="00015015" w:rsidRDefault="00015015">
      <w:pPr>
        <w:jc w:val="center"/>
        <w:rPr>
          <w:b/>
          <w:sz w:val="52"/>
        </w:rPr>
      </w:pPr>
    </w:p>
    <w:p w14:paraId="6E04ECE0" w14:textId="77777777" w:rsidR="00015015" w:rsidRDefault="008A59F9">
      <w:r>
        <w:lastRenderedPageBreak/>
        <w:br w:type="page"/>
      </w:r>
    </w:p>
    <w:p w14:paraId="4E003F44" w14:textId="77777777" w:rsidR="00015015" w:rsidRDefault="008A59F9">
      <w:pPr>
        <w:pStyle w:val="Overskrift1"/>
      </w:pPr>
      <w:r>
        <w:lastRenderedPageBreak/>
        <w:t>Fremdrift</w:t>
      </w:r>
    </w:p>
    <w:p w14:paraId="7A87F123" w14:textId="77777777" w:rsidR="00015015" w:rsidRDefault="008A59F9">
      <w:pPr>
        <w:pStyle w:val="Overskrift2"/>
      </w:pPr>
      <w:r>
        <w:t>Oppnådde milepeler i perioden</w:t>
      </w:r>
    </w:p>
    <w:p w14:paraId="4C3AB8F6" w14:textId="77777777" w:rsidR="00015015" w:rsidRDefault="008A59F9">
      <w:pPr>
        <w:pStyle w:val="Listeavsnitt"/>
      </w:pPr>
      <w:r>
        <w:t>&lt;fyll inn her&gt;</w:t>
      </w:r>
    </w:p>
    <w:p w14:paraId="03D688EB" w14:textId="77777777" w:rsidR="00015015" w:rsidRDefault="008A59F9">
      <w:pPr>
        <w:pStyle w:val="Overskrift2"/>
      </w:pPr>
      <w:r>
        <w:t>Utført arbeid i perioden</w:t>
      </w:r>
    </w:p>
    <w:p w14:paraId="584F40CA" w14:textId="77777777" w:rsidR="00015015" w:rsidRDefault="008A59F9">
      <w:pPr>
        <w:pStyle w:val="Listeavsnitt"/>
      </w:pPr>
      <w:r>
        <w:t>&lt;fyll inn her&gt;</w:t>
      </w:r>
    </w:p>
    <w:p w14:paraId="73755FAB" w14:textId="77777777" w:rsidR="00015015" w:rsidRDefault="008A59F9">
      <w:pPr>
        <w:pStyle w:val="Overskrift2"/>
      </w:pPr>
      <w:r>
        <w:t>Planlagt arbeid og milepeler i kommende periode</w:t>
      </w:r>
    </w:p>
    <w:p w14:paraId="78E41E9A" w14:textId="77777777" w:rsidR="00015015" w:rsidRDefault="008A59F9">
      <w:pPr>
        <w:pStyle w:val="Listeavsnitt"/>
      </w:pPr>
      <w:r>
        <w:t>&lt;fyll inn her&gt;</w:t>
      </w:r>
    </w:p>
    <w:p w14:paraId="6276E0F8" w14:textId="77777777" w:rsidR="00015015" w:rsidRDefault="008A59F9">
      <w:pPr>
        <w:pStyle w:val="Overskrift2"/>
      </w:pPr>
      <w:r>
        <w:t>Avvik i forhold til fremdriftsplan</w:t>
      </w:r>
    </w:p>
    <w:tbl>
      <w:tblPr>
        <w:tblStyle w:val="Lysliste-uthevingsfarge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559"/>
        <w:gridCol w:w="2693"/>
      </w:tblGrid>
      <w:tr w:rsidR="00015015" w14:paraId="117278FE" w14:textId="77777777" w:rsidTr="00015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shd w:val="clear" w:color="auto" w:fill="A6A6A6"/>
          </w:tcPr>
          <w:p w14:paraId="05A18102" w14:textId="77777777" w:rsidR="00015015" w:rsidRDefault="008A59F9">
            <w:pPr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Avvik – kort redegjørelse </w:t>
            </w:r>
          </w:p>
        </w:tc>
        <w:tc>
          <w:tcPr>
            <w:tcW w:w="1559" w:type="dxa"/>
            <w:shd w:val="clear" w:color="auto" w:fill="A6A6A6"/>
          </w:tcPr>
          <w:p w14:paraId="1FDEE752" w14:textId="77777777" w:rsidR="00015015" w:rsidRDefault="008A5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Antall dager</w:t>
            </w:r>
          </w:p>
          <w:p w14:paraId="455CF41A" w14:textId="77777777" w:rsidR="00015015" w:rsidRDefault="008A5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avviket utgjør</w:t>
            </w:r>
          </w:p>
        </w:tc>
        <w:tc>
          <w:tcPr>
            <w:tcW w:w="2693" w:type="dxa"/>
            <w:shd w:val="clear" w:color="auto" w:fill="A6A6A6"/>
          </w:tcPr>
          <w:p w14:paraId="1A0D75F2" w14:textId="77777777" w:rsidR="00015015" w:rsidRDefault="008A5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Forslag til korrektive tiltak</w:t>
            </w:r>
          </w:p>
        </w:tc>
      </w:tr>
      <w:tr w:rsidR="00015015" w14:paraId="40C26F29" w14:textId="77777777" w:rsidTr="00015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F9864F6" w14:textId="77777777" w:rsidR="00015015" w:rsidRDefault="00015015"/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44663684" w14:textId="77777777" w:rsidR="00015015" w:rsidRDefault="00015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69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0463741" w14:textId="77777777" w:rsidR="00015015" w:rsidRDefault="00015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15015" w14:paraId="7EB40C6B" w14:textId="77777777" w:rsidTr="00015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7E2F5AB9" w14:textId="77777777" w:rsidR="00015015" w:rsidRDefault="00015015"/>
        </w:tc>
        <w:tc>
          <w:tcPr>
            <w:tcW w:w="1559" w:type="dxa"/>
          </w:tcPr>
          <w:p w14:paraId="79B85B72" w14:textId="77777777" w:rsidR="00015015" w:rsidRDefault="00015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30992884" w14:textId="77777777" w:rsidR="00015015" w:rsidRDefault="00015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5015" w14:paraId="6B5E2590" w14:textId="77777777" w:rsidTr="00015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C4D551D" w14:textId="77777777" w:rsidR="00015015" w:rsidRDefault="00015015"/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1DC71746" w14:textId="77777777" w:rsidR="00015015" w:rsidRDefault="00015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69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9D494D2" w14:textId="77777777" w:rsidR="00015015" w:rsidRDefault="00015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5D3E719" w14:textId="77777777" w:rsidR="00015015" w:rsidRDefault="008A59F9">
      <w:pPr>
        <w:pStyle w:val="Overskrift1"/>
      </w:pPr>
      <w:r>
        <w:t>Økonomi</w:t>
      </w:r>
    </w:p>
    <w:p w14:paraId="7D555F34" w14:textId="77777777" w:rsidR="00015015" w:rsidRDefault="008A59F9">
      <w:pPr>
        <w:pStyle w:val="Overskrift2"/>
      </w:pPr>
      <w:r>
        <w:t>Oversikt over avdragsnotaer</w:t>
      </w:r>
    </w:p>
    <w:tbl>
      <w:tblPr>
        <w:tblStyle w:val="Tabellrutenett"/>
        <w:tblW w:w="0" w:type="auto"/>
        <w:tblInd w:w="567" w:type="dxa"/>
        <w:tblLook w:val="04A0" w:firstRow="1" w:lastRow="0" w:firstColumn="1" w:lastColumn="0" w:noHBand="0" w:noVBand="1"/>
      </w:tblPr>
      <w:tblGrid>
        <w:gridCol w:w="2263"/>
        <w:gridCol w:w="2142"/>
        <w:gridCol w:w="2044"/>
        <w:gridCol w:w="2044"/>
      </w:tblGrid>
      <w:tr w:rsidR="00FB1C15" w:rsidRPr="00FB1C15" w14:paraId="4601C1B2" w14:textId="7C0F03B8" w:rsidTr="00D948F6">
        <w:tc>
          <w:tcPr>
            <w:tcW w:w="2263" w:type="dxa"/>
          </w:tcPr>
          <w:p w14:paraId="365A6C84" w14:textId="468A6FE2" w:rsidR="00FB1C15" w:rsidRPr="00FB1C15" w:rsidRDefault="00FB1C15" w:rsidP="00447A02">
            <w:r>
              <w:t>Kontraktsverdi</w:t>
            </w:r>
          </w:p>
        </w:tc>
        <w:tc>
          <w:tcPr>
            <w:tcW w:w="2142" w:type="dxa"/>
          </w:tcPr>
          <w:p w14:paraId="44123810" w14:textId="719277BA" w:rsidR="00FB1C15" w:rsidRPr="00FB1C15" w:rsidRDefault="001F033F" w:rsidP="00447A02">
            <w:r>
              <w:t>Faktur</w:t>
            </w:r>
            <w:r w:rsidR="00D948F6">
              <w:t>ert</w:t>
            </w:r>
            <w:r>
              <w:t xml:space="preserve"> sist måned</w:t>
            </w:r>
          </w:p>
        </w:tc>
        <w:tc>
          <w:tcPr>
            <w:tcW w:w="2044" w:type="dxa"/>
          </w:tcPr>
          <w:p w14:paraId="38EFFE7D" w14:textId="0AF7A69C" w:rsidR="00FB1C15" w:rsidRPr="00FB1C15" w:rsidRDefault="001F033F" w:rsidP="00447A02">
            <w:r>
              <w:t>Fakturert totalt</w:t>
            </w:r>
          </w:p>
        </w:tc>
        <w:tc>
          <w:tcPr>
            <w:tcW w:w="2044" w:type="dxa"/>
          </w:tcPr>
          <w:p w14:paraId="670E9E94" w14:textId="553D04B6" w:rsidR="00FB1C15" w:rsidRPr="00FB1C15" w:rsidRDefault="00D948F6" w:rsidP="00447A02">
            <w:r>
              <w:t>Rest</w:t>
            </w:r>
          </w:p>
        </w:tc>
      </w:tr>
      <w:tr w:rsidR="00FB1C15" w:rsidRPr="00FB1C15" w14:paraId="702C124A" w14:textId="77777777" w:rsidTr="00D948F6">
        <w:tc>
          <w:tcPr>
            <w:tcW w:w="2263" w:type="dxa"/>
          </w:tcPr>
          <w:p w14:paraId="6068FB9D" w14:textId="77777777" w:rsidR="00FB1C15" w:rsidRPr="00FB1C15" w:rsidRDefault="00FB1C15" w:rsidP="00447A02"/>
        </w:tc>
        <w:tc>
          <w:tcPr>
            <w:tcW w:w="2142" w:type="dxa"/>
          </w:tcPr>
          <w:p w14:paraId="3689987E" w14:textId="77777777" w:rsidR="00FB1C15" w:rsidRPr="00FB1C15" w:rsidRDefault="00FB1C15" w:rsidP="00447A02"/>
        </w:tc>
        <w:tc>
          <w:tcPr>
            <w:tcW w:w="2044" w:type="dxa"/>
          </w:tcPr>
          <w:p w14:paraId="57ABE72C" w14:textId="77777777" w:rsidR="00FB1C15" w:rsidRPr="00FB1C15" w:rsidRDefault="00FB1C15" w:rsidP="00447A02"/>
        </w:tc>
        <w:tc>
          <w:tcPr>
            <w:tcW w:w="2044" w:type="dxa"/>
          </w:tcPr>
          <w:p w14:paraId="78D0752C" w14:textId="77777777" w:rsidR="00FB1C15" w:rsidRPr="00FB1C15" w:rsidRDefault="00FB1C15" w:rsidP="00447A02"/>
        </w:tc>
      </w:tr>
    </w:tbl>
    <w:p w14:paraId="56ABAEBF" w14:textId="77777777" w:rsidR="00015015" w:rsidRDefault="008A59F9">
      <w:pPr>
        <w:pStyle w:val="Overskrift2"/>
      </w:pPr>
      <w:r>
        <w:t>Oversikt over fakturerte endringsmeldinger</w:t>
      </w:r>
    </w:p>
    <w:tbl>
      <w:tblPr>
        <w:tblStyle w:val="Tabellrutenett"/>
        <w:tblW w:w="0" w:type="auto"/>
        <w:tblInd w:w="567" w:type="dxa"/>
        <w:tblLook w:val="04A0" w:firstRow="1" w:lastRow="0" w:firstColumn="1" w:lastColumn="0" w:noHBand="0" w:noVBand="1"/>
      </w:tblPr>
      <w:tblGrid>
        <w:gridCol w:w="2263"/>
        <w:gridCol w:w="2142"/>
        <w:gridCol w:w="2044"/>
        <w:gridCol w:w="2044"/>
      </w:tblGrid>
      <w:tr w:rsidR="00216BA5" w:rsidRPr="00FB1C15" w14:paraId="0EDA5C74" w14:textId="77777777" w:rsidTr="00310D0D">
        <w:tc>
          <w:tcPr>
            <w:tcW w:w="2263" w:type="dxa"/>
          </w:tcPr>
          <w:p w14:paraId="52F3A640" w14:textId="0226902D" w:rsidR="00216BA5" w:rsidRPr="00FB1C15" w:rsidRDefault="00216BA5" w:rsidP="00310D0D">
            <w:r>
              <w:t>Forpliktet totalt</w:t>
            </w:r>
          </w:p>
        </w:tc>
        <w:tc>
          <w:tcPr>
            <w:tcW w:w="2142" w:type="dxa"/>
          </w:tcPr>
          <w:p w14:paraId="683DC9F4" w14:textId="77777777" w:rsidR="00216BA5" w:rsidRPr="00FB1C15" w:rsidRDefault="00216BA5" w:rsidP="00310D0D">
            <w:r>
              <w:t>Fakturert sist måned</w:t>
            </w:r>
          </w:p>
        </w:tc>
        <w:tc>
          <w:tcPr>
            <w:tcW w:w="2044" w:type="dxa"/>
          </w:tcPr>
          <w:p w14:paraId="25797447" w14:textId="77777777" w:rsidR="00216BA5" w:rsidRPr="00FB1C15" w:rsidRDefault="00216BA5" w:rsidP="00310D0D">
            <w:r>
              <w:t>Fakturert totalt</w:t>
            </w:r>
          </w:p>
        </w:tc>
        <w:tc>
          <w:tcPr>
            <w:tcW w:w="2044" w:type="dxa"/>
          </w:tcPr>
          <w:p w14:paraId="3F6E8B14" w14:textId="77777777" w:rsidR="00216BA5" w:rsidRPr="00FB1C15" w:rsidRDefault="00216BA5" w:rsidP="00310D0D">
            <w:r>
              <w:t>Rest</w:t>
            </w:r>
          </w:p>
        </w:tc>
      </w:tr>
      <w:tr w:rsidR="00216BA5" w:rsidRPr="00FB1C15" w14:paraId="1ABE4251" w14:textId="77777777" w:rsidTr="00310D0D">
        <w:tc>
          <w:tcPr>
            <w:tcW w:w="2263" w:type="dxa"/>
          </w:tcPr>
          <w:p w14:paraId="6A198DFA" w14:textId="77777777" w:rsidR="00216BA5" w:rsidRPr="00FB1C15" w:rsidRDefault="00216BA5" w:rsidP="00310D0D"/>
        </w:tc>
        <w:tc>
          <w:tcPr>
            <w:tcW w:w="2142" w:type="dxa"/>
          </w:tcPr>
          <w:p w14:paraId="7168A6BB" w14:textId="77777777" w:rsidR="00216BA5" w:rsidRPr="00FB1C15" w:rsidRDefault="00216BA5" w:rsidP="00310D0D"/>
        </w:tc>
        <w:tc>
          <w:tcPr>
            <w:tcW w:w="2044" w:type="dxa"/>
          </w:tcPr>
          <w:p w14:paraId="56D137E3" w14:textId="77777777" w:rsidR="00216BA5" w:rsidRPr="00FB1C15" w:rsidRDefault="00216BA5" w:rsidP="00310D0D"/>
        </w:tc>
        <w:tc>
          <w:tcPr>
            <w:tcW w:w="2044" w:type="dxa"/>
          </w:tcPr>
          <w:p w14:paraId="3359E54B" w14:textId="77777777" w:rsidR="00216BA5" w:rsidRPr="00FB1C15" w:rsidRDefault="00216BA5" w:rsidP="00310D0D"/>
        </w:tc>
      </w:tr>
    </w:tbl>
    <w:p w14:paraId="3EDCBB90" w14:textId="77777777" w:rsidR="00015015" w:rsidRDefault="008A59F9">
      <w:pPr>
        <w:pStyle w:val="Overskrift2"/>
      </w:pPr>
      <w:r>
        <w:t xml:space="preserve">Prognose </w:t>
      </w:r>
    </w:p>
    <w:tbl>
      <w:tblPr>
        <w:tblStyle w:val="Tabellrutenett"/>
        <w:tblW w:w="0" w:type="auto"/>
        <w:tblInd w:w="567" w:type="dxa"/>
        <w:tblLook w:val="04A0" w:firstRow="1" w:lastRow="0" w:firstColumn="1" w:lastColumn="0" w:noHBand="0" w:noVBand="1"/>
      </w:tblPr>
      <w:tblGrid>
        <w:gridCol w:w="2263"/>
        <w:gridCol w:w="2142"/>
      </w:tblGrid>
      <w:tr w:rsidR="00506449" w:rsidRPr="00FB1C15" w14:paraId="080D223A" w14:textId="77777777" w:rsidTr="00310D0D">
        <w:tc>
          <w:tcPr>
            <w:tcW w:w="2263" w:type="dxa"/>
          </w:tcPr>
          <w:p w14:paraId="57735AF3" w14:textId="161261EC" w:rsidR="00506449" w:rsidRPr="00FB1C15" w:rsidRDefault="00506449" w:rsidP="00310D0D">
            <w:r>
              <w:t>A-konto</w:t>
            </w:r>
          </w:p>
        </w:tc>
        <w:tc>
          <w:tcPr>
            <w:tcW w:w="2142" w:type="dxa"/>
          </w:tcPr>
          <w:p w14:paraId="7F750ADE" w14:textId="4EF131DA" w:rsidR="00506449" w:rsidRPr="00FB1C15" w:rsidRDefault="00506449" w:rsidP="00310D0D">
            <w:r>
              <w:t>Endringer</w:t>
            </w:r>
          </w:p>
        </w:tc>
      </w:tr>
      <w:tr w:rsidR="00506449" w:rsidRPr="00FB1C15" w14:paraId="504A5A72" w14:textId="77777777" w:rsidTr="00310D0D">
        <w:tc>
          <w:tcPr>
            <w:tcW w:w="2263" w:type="dxa"/>
          </w:tcPr>
          <w:p w14:paraId="7AE6C24A" w14:textId="77777777" w:rsidR="00506449" w:rsidRPr="00FB1C15" w:rsidRDefault="00506449" w:rsidP="00310D0D"/>
        </w:tc>
        <w:tc>
          <w:tcPr>
            <w:tcW w:w="2142" w:type="dxa"/>
          </w:tcPr>
          <w:p w14:paraId="01B88C12" w14:textId="77777777" w:rsidR="00506449" w:rsidRPr="00FB1C15" w:rsidRDefault="00506449" w:rsidP="00310D0D"/>
        </w:tc>
      </w:tr>
    </w:tbl>
    <w:p w14:paraId="01A9B572" w14:textId="23413F20" w:rsidR="00F663A2" w:rsidRPr="00F663A2" w:rsidRDefault="008A59F9" w:rsidP="00F663A2">
      <w:pPr>
        <w:pStyle w:val="Overskrift1"/>
      </w:pPr>
      <w:r>
        <w:t>Varsler og endringer</w:t>
      </w:r>
    </w:p>
    <w:p w14:paraId="1BA8D772" w14:textId="76D3933A" w:rsidR="00015015" w:rsidRDefault="008A59F9">
      <w:pPr>
        <w:pStyle w:val="Overskrift2"/>
      </w:pPr>
      <w:r>
        <w:t xml:space="preserve">Oversikt over </w:t>
      </w:r>
      <w:r w:rsidR="00133289">
        <w:t xml:space="preserve">nye </w:t>
      </w:r>
      <w:r>
        <w:t>varsel i siste periode</w:t>
      </w:r>
    </w:p>
    <w:p w14:paraId="375E02E9" w14:textId="77777777" w:rsidR="00015015" w:rsidRDefault="008A59F9">
      <w:pPr>
        <w:pStyle w:val="Listeavsnitt"/>
      </w:pPr>
      <w:r>
        <w:t>&lt;fyll inn her&gt;</w:t>
      </w:r>
    </w:p>
    <w:p w14:paraId="70C70D9F" w14:textId="574B916C" w:rsidR="00015015" w:rsidRDefault="008A59F9" w:rsidP="00F663A2">
      <w:pPr>
        <w:pStyle w:val="Overskrift2"/>
      </w:pPr>
      <w:r>
        <w:lastRenderedPageBreak/>
        <w:t>Oversikt over godkjente endringsmeldinger i siste periode</w:t>
      </w:r>
      <w:r w:rsidR="00F663A2">
        <w:br/>
      </w:r>
      <w:r>
        <w:t>&lt;fyll inn her&gt;</w:t>
      </w:r>
    </w:p>
    <w:p w14:paraId="1F628300" w14:textId="39B2ADEB" w:rsidR="00015015" w:rsidRDefault="008A59F9">
      <w:pPr>
        <w:pStyle w:val="Overskrift2"/>
      </w:pPr>
      <w:r>
        <w:t xml:space="preserve">Uavklarte </w:t>
      </w:r>
      <w:r w:rsidR="00133289">
        <w:t>varsler/</w:t>
      </w:r>
      <w:r>
        <w:t>endringsmeldinger</w:t>
      </w:r>
    </w:p>
    <w:p w14:paraId="214862C1" w14:textId="77777777" w:rsidR="00015015" w:rsidRDefault="008A59F9">
      <w:pPr>
        <w:pStyle w:val="Listeavsnitt"/>
      </w:pPr>
      <w:r>
        <w:t>&lt;fyll inn her&gt;</w:t>
      </w:r>
    </w:p>
    <w:p w14:paraId="4554C412" w14:textId="59C15D0A" w:rsidR="00F663A2" w:rsidRPr="00F663A2" w:rsidRDefault="00F663A2" w:rsidP="00F663A2">
      <w:pPr>
        <w:rPr>
          <w:rFonts w:ascii="Cambria" w:hAnsi="Cambria"/>
          <w:b/>
          <w:bCs/>
        </w:rPr>
      </w:pPr>
      <w:r w:rsidRPr="00F663A2">
        <w:rPr>
          <w:rFonts w:ascii="Cambria" w:hAnsi="Cambria"/>
          <w:b/>
          <w:bCs/>
        </w:rPr>
        <w:t>3.4</w:t>
      </w:r>
      <w:r w:rsidRPr="00F663A2">
        <w:rPr>
          <w:rFonts w:ascii="Cambria" w:hAnsi="Cambria"/>
          <w:b/>
          <w:bCs/>
        </w:rPr>
        <w:tab/>
      </w:r>
      <w:r w:rsidRPr="00F663A2">
        <w:rPr>
          <w:rFonts w:ascii="Cambria" w:hAnsi="Cambria"/>
          <w:b/>
          <w:bCs/>
        </w:rPr>
        <w:t>Logg over endringsordre, varsler og krav</w:t>
      </w:r>
      <w:r w:rsidRPr="00F663A2">
        <w:rPr>
          <w:rFonts w:ascii="Cambria" w:hAnsi="Cambria"/>
          <w:b/>
          <w:bCs/>
        </w:rPr>
        <w:t>, se vedlegg 1</w:t>
      </w:r>
    </w:p>
    <w:p w14:paraId="71015217" w14:textId="77777777" w:rsidR="00015015" w:rsidRDefault="008A59F9">
      <w:pPr>
        <w:pStyle w:val="Overskrift1"/>
      </w:pPr>
      <w:r>
        <w:t>Kvalitet</w:t>
      </w:r>
    </w:p>
    <w:p w14:paraId="5AB71D3D" w14:textId="5B8A476D" w:rsidR="00015015" w:rsidRDefault="008A59F9">
      <w:pPr>
        <w:ind w:left="567"/>
      </w:pPr>
      <w:r>
        <w:t xml:space="preserve">Det vises her til logg over avviksmeldinger, se vedlegg </w:t>
      </w:r>
      <w:r w:rsidR="00121BC1">
        <w:t>2</w:t>
      </w:r>
      <w:r>
        <w:t>.</w:t>
      </w:r>
    </w:p>
    <w:p w14:paraId="3DE981C1" w14:textId="77777777" w:rsidR="00015015" w:rsidRDefault="008A59F9">
      <w:pPr>
        <w:pStyle w:val="Overskrift2"/>
      </w:pPr>
      <w:r>
        <w:t>Arbeid med ekstra kvalitetsfokus i kommende periode</w:t>
      </w:r>
    </w:p>
    <w:p w14:paraId="4223A5BA" w14:textId="77777777" w:rsidR="00015015" w:rsidRDefault="008A59F9">
      <w:pPr>
        <w:ind w:left="567"/>
      </w:pPr>
      <w:r>
        <w:t>&lt;fyll inn her&gt;</w:t>
      </w:r>
    </w:p>
    <w:p w14:paraId="6C999786" w14:textId="77777777" w:rsidR="00015015" w:rsidRDefault="008A59F9">
      <w:pPr>
        <w:pStyle w:val="Overskrift1"/>
      </w:pPr>
      <w:r>
        <w:t>SHA</w:t>
      </w:r>
    </w:p>
    <w:p w14:paraId="23C1644C" w14:textId="0A6CA657" w:rsidR="00015015" w:rsidRDefault="008A59F9">
      <w:pPr>
        <w:pStyle w:val="Overskrift2"/>
      </w:pPr>
      <w:r>
        <w:t>Beskrivelse av SHA-arbeidet i perioden</w:t>
      </w:r>
      <w:r w:rsidR="00F663A2">
        <w:br/>
      </w:r>
      <w:r w:rsidR="00F663A2" w:rsidRPr="00F663A2">
        <w:rPr>
          <w:b w:val="0"/>
          <w:bCs w:val="0"/>
        </w:rPr>
        <w:t>Se vedlegg 3 – logg over SHA avvik</w:t>
      </w:r>
      <w:r w:rsidR="00F663A2"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2125"/>
        <w:gridCol w:w="1986"/>
        <w:gridCol w:w="2544"/>
      </w:tblGrid>
      <w:tr w:rsidR="0093643C" w14:paraId="79FD23AA" w14:textId="16469D2C" w:rsidTr="00CC4E5B">
        <w:tc>
          <w:tcPr>
            <w:tcW w:w="2405" w:type="dxa"/>
          </w:tcPr>
          <w:p w14:paraId="34B9C29B" w14:textId="082CDB92" w:rsidR="0093643C" w:rsidRPr="00CC4E5B" w:rsidRDefault="0093643C" w:rsidP="00C020DF">
            <w:pPr>
              <w:rPr>
                <w:b/>
                <w:bCs/>
              </w:rPr>
            </w:pPr>
            <w:r w:rsidRPr="00CC4E5B">
              <w:rPr>
                <w:b/>
                <w:bCs/>
              </w:rPr>
              <w:t>Aktivitet</w:t>
            </w:r>
          </w:p>
        </w:tc>
        <w:tc>
          <w:tcPr>
            <w:tcW w:w="2125" w:type="dxa"/>
          </w:tcPr>
          <w:p w14:paraId="556B7113" w14:textId="14E3E219" w:rsidR="0093643C" w:rsidRPr="00CC4E5B" w:rsidRDefault="0093643C" w:rsidP="00C020DF">
            <w:pPr>
              <w:rPr>
                <w:b/>
                <w:bCs/>
              </w:rPr>
            </w:pPr>
            <w:r w:rsidRPr="00CC4E5B">
              <w:rPr>
                <w:b/>
                <w:bCs/>
              </w:rPr>
              <w:t>Denne måneden</w:t>
            </w:r>
          </w:p>
        </w:tc>
        <w:tc>
          <w:tcPr>
            <w:tcW w:w="1986" w:type="dxa"/>
          </w:tcPr>
          <w:p w14:paraId="15DDCBA8" w14:textId="6C6FBAF0" w:rsidR="0093643C" w:rsidRPr="00CC4E5B" w:rsidRDefault="0093643C" w:rsidP="00C020DF">
            <w:pPr>
              <w:rPr>
                <w:b/>
                <w:bCs/>
              </w:rPr>
            </w:pPr>
            <w:r w:rsidRPr="00CC4E5B">
              <w:rPr>
                <w:b/>
                <w:bCs/>
              </w:rPr>
              <w:t>Akkumulert</w:t>
            </w:r>
          </w:p>
        </w:tc>
        <w:tc>
          <w:tcPr>
            <w:tcW w:w="2544" w:type="dxa"/>
          </w:tcPr>
          <w:p w14:paraId="2E085D74" w14:textId="0637DE4A" w:rsidR="0093643C" w:rsidRPr="00CC4E5B" w:rsidRDefault="0093643C" w:rsidP="00C020DF">
            <w:pPr>
              <w:rPr>
                <w:b/>
                <w:bCs/>
              </w:rPr>
            </w:pPr>
            <w:r w:rsidRPr="00CC4E5B">
              <w:rPr>
                <w:b/>
                <w:bCs/>
              </w:rPr>
              <w:t>Planlagt neste periode</w:t>
            </w:r>
          </w:p>
        </w:tc>
      </w:tr>
      <w:tr w:rsidR="0093643C" w14:paraId="709E8ACD" w14:textId="6F5AAA3C" w:rsidTr="00CC4E5B">
        <w:tc>
          <w:tcPr>
            <w:tcW w:w="2405" w:type="dxa"/>
          </w:tcPr>
          <w:p w14:paraId="7F4E3A8C" w14:textId="7D2E06DA" w:rsidR="0093643C" w:rsidRDefault="0093643C" w:rsidP="00C020DF">
            <w:r>
              <w:t>Vernerunder</w:t>
            </w:r>
          </w:p>
        </w:tc>
        <w:tc>
          <w:tcPr>
            <w:tcW w:w="2125" w:type="dxa"/>
          </w:tcPr>
          <w:p w14:paraId="77290E8F" w14:textId="77777777" w:rsidR="0093643C" w:rsidRDefault="0093643C" w:rsidP="00C020DF"/>
        </w:tc>
        <w:tc>
          <w:tcPr>
            <w:tcW w:w="1986" w:type="dxa"/>
          </w:tcPr>
          <w:p w14:paraId="7D206DF8" w14:textId="77777777" w:rsidR="0093643C" w:rsidRDefault="0093643C" w:rsidP="00C020DF"/>
        </w:tc>
        <w:tc>
          <w:tcPr>
            <w:tcW w:w="2544" w:type="dxa"/>
          </w:tcPr>
          <w:p w14:paraId="0441B151" w14:textId="77777777" w:rsidR="0093643C" w:rsidRDefault="0093643C" w:rsidP="00C020DF"/>
        </w:tc>
      </w:tr>
      <w:tr w:rsidR="0093643C" w14:paraId="78D6BFD4" w14:textId="714EFDBF" w:rsidTr="00CC4E5B">
        <w:tc>
          <w:tcPr>
            <w:tcW w:w="2405" w:type="dxa"/>
          </w:tcPr>
          <w:p w14:paraId="0D3FD61C" w14:textId="05E2BE9E" w:rsidR="0093643C" w:rsidRDefault="0093643C" w:rsidP="00C020DF">
            <w:r>
              <w:t>SJA gjennomført</w:t>
            </w:r>
          </w:p>
        </w:tc>
        <w:tc>
          <w:tcPr>
            <w:tcW w:w="2125" w:type="dxa"/>
          </w:tcPr>
          <w:p w14:paraId="6505988E" w14:textId="77777777" w:rsidR="0093643C" w:rsidRDefault="0093643C" w:rsidP="00C020DF"/>
        </w:tc>
        <w:tc>
          <w:tcPr>
            <w:tcW w:w="1986" w:type="dxa"/>
          </w:tcPr>
          <w:p w14:paraId="22BA7C1E" w14:textId="77777777" w:rsidR="0093643C" w:rsidRDefault="0093643C" w:rsidP="00C020DF"/>
        </w:tc>
        <w:tc>
          <w:tcPr>
            <w:tcW w:w="2544" w:type="dxa"/>
          </w:tcPr>
          <w:p w14:paraId="7E697A93" w14:textId="77777777" w:rsidR="0093643C" w:rsidRDefault="0093643C" w:rsidP="00C020DF"/>
        </w:tc>
      </w:tr>
      <w:tr w:rsidR="0093643C" w14:paraId="24F835F3" w14:textId="00AC2882" w:rsidTr="00CC4E5B">
        <w:tc>
          <w:tcPr>
            <w:tcW w:w="2405" w:type="dxa"/>
          </w:tcPr>
          <w:p w14:paraId="618A309C" w14:textId="13A4720F" w:rsidR="0093643C" w:rsidRDefault="00377559" w:rsidP="00C020DF">
            <w:r>
              <w:t>HMS-kort kontroll</w:t>
            </w:r>
          </w:p>
        </w:tc>
        <w:tc>
          <w:tcPr>
            <w:tcW w:w="2125" w:type="dxa"/>
          </w:tcPr>
          <w:p w14:paraId="0D77AF9C" w14:textId="77777777" w:rsidR="0093643C" w:rsidRDefault="0093643C" w:rsidP="00C020DF"/>
        </w:tc>
        <w:tc>
          <w:tcPr>
            <w:tcW w:w="1986" w:type="dxa"/>
          </w:tcPr>
          <w:p w14:paraId="4398AC78" w14:textId="77777777" w:rsidR="0093643C" w:rsidRDefault="0093643C" w:rsidP="00C020DF"/>
        </w:tc>
        <w:tc>
          <w:tcPr>
            <w:tcW w:w="2544" w:type="dxa"/>
          </w:tcPr>
          <w:p w14:paraId="679AAADD" w14:textId="77777777" w:rsidR="0093643C" w:rsidRDefault="0093643C" w:rsidP="00C020DF"/>
        </w:tc>
      </w:tr>
      <w:tr w:rsidR="0093643C" w14:paraId="7B63930F" w14:textId="39E9B94B" w:rsidTr="00CC4E5B">
        <w:tc>
          <w:tcPr>
            <w:tcW w:w="2405" w:type="dxa"/>
          </w:tcPr>
          <w:p w14:paraId="613A6DBD" w14:textId="44E5D9A8" w:rsidR="0093643C" w:rsidRDefault="00377559" w:rsidP="00C020DF">
            <w:r>
              <w:t>Påseplikt kontroll</w:t>
            </w:r>
          </w:p>
        </w:tc>
        <w:tc>
          <w:tcPr>
            <w:tcW w:w="2125" w:type="dxa"/>
          </w:tcPr>
          <w:p w14:paraId="1990C9EC" w14:textId="77777777" w:rsidR="0093643C" w:rsidRDefault="0093643C" w:rsidP="00C020DF"/>
        </w:tc>
        <w:tc>
          <w:tcPr>
            <w:tcW w:w="1986" w:type="dxa"/>
          </w:tcPr>
          <w:p w14:paraId="629F298A" w14:textId="77777777" w:rsidR="0093643C" w:rsidRDefault="0093643C" w:rsidP="00C020DF"/>
        </w:tc>
        <w:tc>
          <w:tcPr>
            <w:tcW w:w="2544" w:type="dxa"/>
          </w:tcPr>
          <w:p w14:paraId="5676409F" w14:textId="77777777" w:rsidR="0093643C" w:rsidRDefault="0093643C" w:rsidP="00C020DF"/>
        </w:tc>
      </w:tr>
      <w:tr w:rsidR="0093643C" w14:paraId="763C9066" w14:textId="3773F902" w:rsidTr="00CC4E5B">
        <w:tc>
          <w:tcPr>
            <w:tcW w:w="2405" w:type="dxa"/>
          </w:tcPr>
          <w:p w14:paraId="360DAEF8" w14:textId="63181A30" w:rsidR="0093643C" w:rsidRDefault="00662A65" w:rsidP="00C020DF">
            <w:r>
              <w:t>RUH</w:t>
            </w:r>
          </w:p>
        </w:tc>
        <w:tc>
          <w:tcPr>
            <w:tcW w:w="2125" w:type="dxa"/>
          </w:tcPr>
          <w:p w14:paraId="45FE3822" w14:textId="77777777" w:rsidR="0093643C" w:rsidRDefault="0093643C" w:rsidP="00C020DF"/>
        </w:tc>
        <w:tc>
          <w:tcPr>
            <w:tcW w:w="1986" w:type="dxa"/>
          </w:tcPr>
          <w:p w14:paraId="44BC5A9A" w14:textId="77777777" w:rsidR="0093643C" w:rsidRDefault="0093643C" w:rsidP="00C020DF"/>
        </w:tc>
        <w:tc>
          <w:tcPr>
            <w:tcW w:w="2544" w:type="dxa"/>
            <w:shd w:val="clear" w:color="auto" w:fill="808080" w:themeFill="background1" w:themeFillShade="80"/>
          </w:tcPr>
          <w:p w14:paraId="77248F33" w14:textId="77777777" w:rsidR="0093643C" w:rsidRDefault="0093643C" w:rsidP="00C020DF"/>
        </w:tc>
      </w:tr>
      <w:tr w:rsidR="00662A65" w14:paraId="7AAD9151" w14:textId="77777777" w:rsidTr="00CC4E5B">
        <w:tc>
          <w:tcPr>
            <w:tcW w:w="2405" w:type="dxa"/>
          </w:tcPr>
          <w:p w14:paraId="75DF0655" w14:textId="3E9BD113" w:rsidR="00662A65" w:rsidRDefault="00F95D0A" w:rsidP="00C020DF">
            <w:r>
              <w:t>Skader med fravær (H1)</w:t>
            </w:r>
          </w:p>
        </w:tc>
        <w:tc>
          <w:tcPr>
            <w:tcW w:w="2125" w:type="dxa"/>
          </w:tcPr>
          <w:p w14:paraId="0802DA3A" w14:textId="77777777" w:rsidR="00662A65" w:rsidRDefault="00662A65" w:rsidP="00C020DF"/>
        </w:tc>
        <w:tc>
          <w:tcPr>
            <w:tcW w:w="1986" w:type="dxa"/>
          </w:tcPr>
          <w:p w14:paraId="707A938C" w14:textId="77777777" w:rsidR="00662A65" w:rsidRDefault="00662A65" w:rsidP="00C020DF"/>
        </w:tc>
        <w:tc>
          <w:tcPr>
            <w:tcW w:w="2544" w:type="dxa"/>
            <w:shd w:val="clear" w:color="auto" w:fill="808080" w:themeFill="background1" w:themeFillShade="80"/>
          </w:tcPr>
          <w:p w14:paraId="297B4FB5" w14:textId="77777777" w:rsidR="00662A65" w:rsidRDefault="00662A65" w:rsidP="00C020DF"/>
        </w:tc>
      </w:tr>
      <w:tr w:rsidR="00F95D0A" w14:paraId="6A04127A" w14:textId="77777777" w:rsidTr="00CC4E5B">
        <w:tc>
          <w:tcPr>
            <w:tcW w:w="2405" w:type="dxa"/>
          </w:tcPr>
          <w:p w14:paraId="634BFA27" w14:textId="2AF21C14" w:rsidR="00F95D0A" w:rsidRDefault="00F95D0A" w:rsidP="00C020DF">
            <w:r>
              <w:t>Skader uten fravær</w:t>
            </w:r>
            <w:r w:rsidR="00CC4E5B">
              <w:t xml:space="preserve"> (H2)</w:t>
            </w:r>
          </w:p>
        </w:tc>
        <w:tc>
          <w:tcPr>
            <w:tcW w:w="2125" w:type="dxa"/>
          </w:tcPr>
          <w:p w14:paraId="74C896E3" w14:textId="77777777" w:rsidR="00F95D0A" w:rsidRDefault="00F95D0A" w:rsidP="00C020DF"/>
        </w:tc>
        <w:tc>
          <w:tcPr>
            <w:tcW w:w="1986" w:type="dxa"/>
          </w:tcPr>
          <w:p w14:paraId="4E5171CF" w14:textId="77777777" w:rsidR="00F95D0A" w:rsidRDefault="00F95D0A" w:rsidP="00C020DF"/>
        </w:tc>
        <w:tc>
          <w:tcPr>
            <w:tcW w:w="2544" w:type="dxa"/>
            <w:shd w:val="clear" w:color="auto" w:fill="808080" w:themeFill="background1" w:themeFillShade="80"/>
          </w:tcPr>
          <w:p w14:paraId="2587E90B" w14:textId="77777777" w:rsidR="00F95D0A" w:rsidRDefault="00F95D0A" w:rsidP="00C020DF"/>
        </w:tc>
      </w:tr>
      <w:tr w:rsidR="00FE3EE6" w14:paraId="630419E4" w14:textId="77777777" w:rsidTr="00504116">
        <w:tc>
          <w:tcPr>
            <w:tcW w:w="2405" w:type="dxa"/>
          </w:tcPr>
          <w:p w14:paraId="4F06114A" w14:textId="61C289E3" w:rsidR="00FE3EE6" w:rsidRDefault="00FE3EE6" w:rsidP="00C020DF">
            <w:r>
              <w:t xml:space="preserve">Antall </w:t>
            </w:r>
            <w:r w:rsidR="00523834">
              <w:t>U1 ledd</w:t>
            </w:r>
          </w:p>
        </w:tc>
        <w:tc>
          <w:tcPr>
            <w:tcW w:w="2125" w:type="dxa"/>
            <w:shd w:val="clear" w:color="auto" w:fill="auto"/>
          </w:tcPr>
          <w:p w14:paraId="36D23015" w14:textId="77777777" w:rsidR="00FE3EE6" w:rsidRDefault="00FE3EE6" w:rsidP="00C020DF"/>
        </w:tc>
        <w:tc>
          <w:tcPr>
            <w:tcW w:w="1986" w:type="dxa"/>
          </w:tcPr>
          <w:p w14:paraId="388B5432" w14:textId="77777777" w:rsidR="00FE3EE6" w:rsidRDefault="00FE3EE6" w:rsidP="00C020DF"/>
        </w:tc>
        <w:tc>
          <w:tcPr>
            <w:tcW w:w="2544" w:type="dxa"/>
            <w:shd w:val="clear" w:color="auto" w:fill="auto"/>
          </w:tcPr>
          <w:p w14:paraId="5429CF57" w14:textId="77777777" w:rsidR="00FE3EE6" w:rsidRDefault="00FE3EE6" w:rsidP="00C020DF"/>
        </w:tc>
      </w:tr>
      <w:tr w:rsidR="00523834" w14:paraId="2DC737FD" w14:textId="77777777" w:rsidTr="00504116">
        <w:tc>
          <w:tcPr>
            <w:tcW w:w="2405" w:type="dxa"/>
          </w:tcPr>
          <w:p w14:paraId="6A2BAFCE" w14:textId="154EB725" w:rsidR="00523834" w:rsidRDefault="00523834" w:rsidP="00C020DF">
            <w:r>
              <w:t>Antall U2-ledd</w:t>
            </w:r>
          </w:p>
        </w:tc>
        <w:tc>
          <w:tcPr>
            <w:tcW w:w="2125" w:type="dxa"/>
            <w:shd w:val="clear" w:color="auto" w:fill="auto"/>
          </w:tcPr>
          <w:p w14:paraId="29046707" w14:textId="77777777" w:rsidR="00523834" w:rsidRDefault="00523834" w:rsidP="00C020DF"/>
        </w:tc>
        <w:tc>
          <w:tcPr>
            <w:tcW w:w="1986" w:type="dxa"/>
          </w:tcPr>
          <w:p w14:paraId="28F12E51" w14:textId="77777777" w:rsidR="00523834" w:rsidRDefault="00523834" w:rsidP="00C020DF"/>
        </w:tc>
        <w:tc>
          <w:tcPr>
            <w:tcW w:w="2544" w:type="dxa"/>
            <w:shd w:val="clear" w:color="auto" w:fill="auto"/>
          </w:tcPr>
          <w:p w14:paraId="478AAACC" w14:textId="77777777" w:rsidR="00523834" w:rsidRDefault="00523834" w:rsidP="00C020DF"/>
        </w:tc>
      </w:tr>
      <w:tr w:rsidR="00523834" w14:paraId="40AE0BEE" w14:textId="77777777" w:rsidTr="00FF5BED">
        <w:tc>
          <w:tcPr>
            <w:tcW w:w="2405" w:type="dxa"/>
          </w:tcPr>
          <w:p w14:paraId="236A1736" w14:textId="72D4FC7A" w:rsidR="00523834" w:rsidRDefault="00AC50D1" w:rsidP="00C020DF">
            <w:r>
              <w:t xml:space="preserve">Arbeidede timer </w:t>
            </w:r>
          </w:p>
        </w:tc>
        <w:tc>
          <w:tcPr>
            <w:tcW w:w="2125" w:type="dxa"/>
          </w:tcPr>
          <w:p w14:paraId="3809329B" w14:textId="77777777" w:rsidR="00523834" w:rsidRDefault="00523834" w:rsidP="00C020DF"/>
        </w:tc>
        <w:tc>
          <w:tcPr>
            <w:tcW w:w="1986" w:type="dxa"/>
          </w:tcPr>
          <w:p w14:paraId="53E742CB" w14:textId="77777777" w:rsidR="00523834" w:rsidRDefault="00523834" w:rsidP="00C020DF"/>
        </w:tc>
        <w:tc>
          <w:tcPr>
            <w:tcW w:w="2544" w:type="dxa"/>
            <w:shd w:val="clear" w:color="auto" w:fill="auto"/>
          </w:tcPr>
          <w:p w14:paraId="69FA4175" w14:textId="77777777" w:rsidR="00523834" w:rsidRDefault="00523834" w:rsidP="00C020DF"/>
        </w:tc>
      </w:tr>
      <w:tr w:rsidR="00FF5BED" w14:paraId="29B1CC2F" w14:textId="77777777" w:rsidTr="00FF5BED">
        <w:tc>
          <w:tcPr>
            <w:tcW w:w="2405" w:type="dxa"/>
          </w:tcPr>
          <w:p w14:paraId="552979FE" w14:textId="4962B8D8" w:rsidR="00FF5BED" w:rsidRDefault="00FF5BED" w:rsidP="00C020DF">
            <w:r>
              <w:t>Prosent fagarbeidere</w:t>
            </w:r>
          </w:p>
        </w:tc>
        <w:tc>
          <w:tcPr>
            <w:tcW w:w="2125" w:type="dxa"/>
          </w:tcPr>
          <w:p w14:paraId="3339EFBF" w14:textId="77777777" w:rsidR="00FF5BED" w:rsidRDefault="00FF5BED" w:rsidP="00C020DF"/>
        </w:tc>
        <w:tc>
          <w:tcPr>
            <w:tcW w:w="1986" w:type="dxa"/>
          </w:tcPr>
          <w:p w14:paraId="50AF507F" w14:textId="77777777" w:rsidR="00FF5BED" w:rsidRDefault="00FF5BED" w:rsidP="00C020DF"/>
        </w:tc>
        <w:tc>
          <w:tcPr>
            <w:tcW w:w="2544" w:type="dxa"/>
            <w:shd w:val="clear" w:color="auto" w:fill="auto"/>
          </w:tcPr>
          <w:p w14:paraId="70AFF75E" w14:textId="77777777" w:rsidR="00FF5BED" w:rsidRDefault="00FF5BED" w:rsidP="00C020DF"/>
        </w:tc>
      </w:tr>
      <w:tr w:rsidR="001C39DA" w14:paraId="6BDFAF81" w14:textId="77777777" w:rsidTr="00FF5BED">
        <w:tc>
          <w:tcPr>
            <w:tcW w:w="2405" w:type="dxa"/>
          </w:tcPr>
          <w:p w14:paraId="7714A8BE" w14:textId="7D6A18B3" w:rsidR="001C39DA" w:rsidRDefault="001C39DA" w:rsidP="00C020DF">
            <w:r>
              <w:t>Prosent lærlinger</w:t>
            </w:r>
          </w:p>
        </w:tc>
        <w:tc>
          <w:tcPr>
            <w:tcW w:w="2125" w:type="dxa"/>
          </w:tcPr>
          <w:p w14:paraId="6E9A7F0D" w14:textId="77777777" w:rsidR="001C39DA" w:rsidRDefault="001C39DA" w:rsidP="00C020DF"/>
        </w:tc>
        <w:tc>
          <w:tcPr>
            <w:tcW w:w="1986" w:type="dxa"/>
          </w:tcPr>
          <w:p w14:paraId="380903A5" w14:textId="77777777" w:rsidR="001C39DA" w:rsidRDefault="001C39DA" w:rsidP="00C020DF"/>
        </w:tc>
        <w:tc>
          <w:tcPr>
            <w:tcW w:w="2544" w:type="dxa"/>
            <w:shd w:val="clear" w:color="auto" w:fill="auto"/>
          </w:tcPr>
          <w:p w14:paraId="4CDD9666" w14:textId="77777777" w:rsidR="001C39DA" w:rsidRDefault="001C39DA" w:rsidP="00C020DF"/>
        </w:tc>
      </w:tr>
    </w:tbl>
    <w:p w14:paraId="3EE6E4EA" w14:textId="77777777" w:rsidR="00C020DF" w:rsidRDefault="00C020DF" w:rsidP="00C020DF"/>
    <w:p w14:paraId="7F109831" w14:textId="7749C16B" w:rsidR="00015015" w:rsidRDefault="0070224F">
      <w:pPr>
        <w:spacing w:after="0"/>
        <w:ind w:left="635"/>
      </w:pPr>
      <w:r>
        <w:t>Bra</w:t>
      </w:r>
      <w:r w:rsidR="000223AE">
        <w:t>nn- og rømningssikkerhet under rehabilitering av bebodd eiendom</w:t>
      </w:r>
    </w:p>
    <w:p w14:paraId="2C09065F" w14:textId="77777777" w:rsidR="0070224F" w:rsidRDefault="0070224F" w:rsidP="0070224F">
      <w:pPr>
        <w:ind w:left="567"/>
      </w:pPr>
      <w:r>
        <w:t>&lt;fyll inn her&gt;</w:t>
      </w:r>
    </w:p>
    <w:p w14:paraId="3AAB8451" w14:textId="0BC503C1" w:rsidR="00015015" w:rsidRDefault="008A59F9">
      <w:pPr>
        <w:pStyle w:val="Overskrift1"/>
      </w:pPr>
      <w:r>
        <w:lastRenderedPageBreak/>
        <w:t>Byggherreavklaringer</w:t>
      </w:r>
      <w:r w:rsidR="000223AE">
        <w:t xml:space="preserve"> (</w:t>
      </w:r>
      <w:proofErr w:type="spellStart"/>
      <w:r w:rsidR="000223AE">
        <w:t>iht</w:t>
      </w:r>
      <w:proofErr w:type="spellEnd"/>
      <w:r w:rsidR="000223AE">
        <w:t xml:space="preserve"> byggherrebeslutningsplan)</w:t>
      </w:r>
    </w:p>
    <w:p w14:paraId="60FFDC48" w14:textId="77777777" w:rsidR="00015015" w:rsidRDefault="008A59F9">
      <w:pPr>
        <w:spacing w:after="0"/>
        <w:ind w:left="567"/>
      </w:pPr>
      <w:r>
        <w:t>Saker som krever avklaring fra Byggherren:</w:t>
      </w:r>
    </w:p>
    <w:tbl>
      <w:tblPr>
        <w:tblStyle w:val="Tabellrutenett"/>
        <w:tblW w:w="0" w:type="auto"/>
        <w:tblInd w:w="534" w:type="dxa"/>
        <w:tblLook w:val="04A0" w:firstRow="1" w:lastRow="0" w:firstColumn="1" w:lastColumn="0" w:noHBand="0" w:noVBand="1"/>
      </w:tblPr>
      <w:tblGrid>
        <w:gridCol w:w="3402"/>
        <w:gridCol w:w="1417"/>
      </w:tblGrid>
      <w:tr w:rsidR="00015015" w14:paraId="1F3E5928" w14:textId="77777777">
        <w:tc>
          <w:tcPr>
            <w:tcW w:w="3402" w:type="dxa"/>
            <w:shd w:val="clear" w:color="auto" w:fill="A6A6A6"/>
          </w:tcPr>
          <w:p w14:paraId="52B2B396" w14:textId="77777777" w:rsidR="00015015" w:rsidRDefault="008A59F9">
            <w:r>
              <w:t>Sak</w:t>
            </w:r>
          </w:p>
        </w:tc>
        <w:tc>
          <w:tcPr>
            <w:tcW w:w="1417" w:type="dxa"/>
            <w:shd w:val="clear" w:color="auto" w:fill="A6A6A6"/>
          </w:tcPr>
          <w:p w14:paraId="2CA05DE1" w14:textId="77777777" w:rsidR="00015015" w:rsidRDefault="008A59F9">
            <w:r>
              <w:t>Frist</w:t>
            </w:r>
          </w:p>
        </w:tc>
      </w:tr>
      <w:tr w:rsidR="00015015" w14:paraId="027AACA4" w14:textId="77777777">
        <w:tc>
          <w:tcPr>
            <w:tcW w:w="3402" w:type="dxa"/>
          </w:tcPr>
          <w:p w14:paraId="35EF13E5" w14:textId="77777777" w:rsidR="00015015" w:rsidRDefault="008A59F9">
            <w:r>
              <w:t>&lt;fyll inn her&gt;</w:t>
            </w:r>
          </w:p>
        </w:tc>
        <w:tc>
          <w:tcPr>
            <w:tcW w:w="1417" w:type="dxa"/>
          </w:tcPr>
          <w:p w14:paraId="2FDB1328" w14:textId="77777777" w:rsidR="00015015" w:rsidRDefault="008A59F9">
            <w:r>
              <w:t>&lt;fyll inn her&gt;</w:t>
            </w:r>
          </w:p>
        </w:tc>
      </w:tr>
      <w:tr w:rsidR="00015015" w14:paraId="3EDBF4C4" w14:textId="77777777">
        <w:tc>
          <w:tcPr>
            <w:tcW w:w="3402" w:type="dxa"/>
          </w:tcPr>
          <w:p w14:paraId="373DD184" w14:textId="77777777" w:rsidR="00015015" w:rsidRDefault="00015015"/>
        </w:tc>
        <w:tc>
          <w:tcPr>
            <w:tcW w:w="1417" w:type="dxa"/>
          </w:tcPr>
          <w:p w14:paraId="599B88CD" w14:textId="77777777" w:rsidR="00015015" w:rsidRDefault="00015015"/>
        </w:tc>
      </w:tr>
      <w:tr w:rsidR="00015015" w14:paraId="07E87029" w14:textId="77777777">
        <w:tc>
          <w:tcPr>
            <w:tcW w:w="3402" w:type="dxa"/>
          </w:tcPr>
          <w:p w14:paraId="1749EA4F" w14:textId="77777777" w:rsidR="00015015" w:rsidRDefault="00015015"/>
        </w:tc>
        <w:tc>
          <w:tcPr>
            <w:tcW w:w="1417" w:type="dxa"/>
          </w:tcPr>
          <w:p w14:paraId="09AE89C8" w14:textId="77777777" w:rsidR="00015015" w:rsidRDefault="00015015"/>
        </w:tc>
      </w:tr>
    </w:tbl>
    <w:p w14:paraId="7B2398B4" w14:textId="77777777" w:rsidR="00015015" w:rsidRDefault="008A59F9">
      <w:pPr>
        <w:pStyle w:val="Overskrift1"/>
      </w:pPr>
      <w:r>
        <w:t>Status bemanning</w:t>
      </w:r>
    </w:p>
    <w:p w14:paraId="1FA619FE" w14:textId="25E5BBC5" w:rsidR="00015015" w:rsidRDefault="008A59F9">
      <w:pPr>
        <w:ind w:left="567"/>
        <w:rPr>
          <w:i/>
        </w:rPr>
      </w:pPr>
      <w:r>
        <w:rPr>
          <w:i/>
        </w:rPr>
        <w:t>Tallene gjelder arbei</w:t>
      </w:r>
      <w:r w:rsidR="00D201F2">
        <w:rPr>
          <w:i/>
        </w:rPr>
        <w:t xml:space="preserve">der som har blitt utført denne </w:t>
      </w:r>
      <w:r>
        <w:rPr>
          <w:i/>
        </w:rPr>
        <w:t>perioden.</w:t>
      </w:r>
    </w:p>
    <w:tbl>
      <w:tblPr>
        <w:tblStyle w:val="Tabellrutenett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  <w:gridCol w:w="817"/>
      </w:tblGrid>
      <w:tr w:rsidR="00015015" w14:paraId="3C8C43B3" w14:textId="77777777" w:rsidTr="00D201F2">
        <w:tc>
          <w:tcPr>
            <w:tcW w:w="4002" w:type="dxa"/>
          </w:tcPr>
          <w:p w14:paraId="423FEEA1" w14:textId="77777777" w:rsidR="00015015" w:rsidRDefault="008A59F9">
            <w:r>
              <w:t xml:space="preserve">   Antall egne ansatte (inkl. innleide)</w:t>
            </w:r>
          </w:p>
        </w:tc>
        <w:tc>
          <w:tcPr>
            <w:tcW w:w="817" w:type="dxa"/>
          </w:tcPr>
          <w:p w14:paraId="29B269A9" w14:textId="77777777" w:rsidR="00015015" w:rsidRDefault="008A59F9">
            <w:r>
              <w:t>XXX</w:t>
            </w:r>
          </w:p>
        </w:tc>
      </w:tr>
      <w:tr w:rsidR="00015015" w14:paraId="3CC8EF83" w14:textId="77777777" w:rsidTr="00D201F2">
        <w:tc>
          <w:tcPr>
            <w:tcW w:w="4002" w:type="dxa"/>
            <w:tcBorders>
              <w:bottom w:val="single" w:sz="4" w:space="0" w:color="auto"/>
            </w:tcBorders>
          </w:tcPr>
          <w:p w14:paraId="6C0DF28E" w14:textId="6D4A92DC" w:rsidR="00015015" w:rsidRDefault="008A59F9">
            <w:r>
              <w:t>+ Antall ansatt</w:t>
            </w:r>
            <w:r w:rsidR="00D201F2">
              <w:t>e</w:t>
            </w:r>
            <w:r>
              <w:t xml:space="preserve"> hos underentreprenører 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E1F2B31" w14:textId="77777777" w:rsidR="00015015" w:rsidRDefault="008A59F9">
            <w:r>
              <w:t>XXX</w:t>
            </w:r>
          </w:p>
        </w:tc>
      </w:tr>
      <w:tr w:rsidR="00015015" w14:paraId="4D5CEC3C" w14:textId="77777777" w:rsidTr="00D201F2"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</w:tcPr>
          <w:p w14:paraId="0399400C" w14:textId="77777777" w:rsidR="00015015" w:rsidRDefault="008A59F9">
            <w:r>
              <w:t>= Totalbemanning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93ABC77" w14:textId="77777777" w:rsidR="00015015" w:rsidRDefault="008A59F9">
            <w:r>
              <w:t>XXX</w:t>
            </w:r>
          </w:p>
        </w:tc>
      </w:tr>
      <w:tr w:rsidR="00015015" w14:paraId="37F42ACE" w14:textId="77777777" w:rsidTr="00D201F2"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</w:tcPr>
          <w:p w14:paraId="00DF8CD2" w14:textId="77777777" w:rsidR="00015015" w:rsidRDefault="008A59F9">
            <w:r>
              <w:t>Planlagt bemanning denne perioden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B2A11A8" w14:textId="77777777" w:rsidR="00015015" w:rsidRDefault="008A59F9">
            <w:r>
              <w:t>XXX</w:t>
            </w:r>
          </w:p>
        </w:tc>
      </w:tr>
      <w:tr w:rsidR="00015015" w14:paraId="3250E141" w14:textId="77777777" w:rsidTr="00D201F2">
        <w:tc>
          <w:tcPr>
            <w:tcW w:w="4002" w:type="dxa"/>
            <w:tcBorders>
              <w:top w:val="single" w:sz="4" w:space="0" w:color="auto"/>
            </w:tcBorders>
          </w:tcPr>
          <w:p w14:paraId="2D1AFED6" w14:textId="77777777" w:rsidR="00015015" w:rsidRDefault="008A59F9">
            <w:r>
              <w:t>Planlagt bemanning kommende periode</w:t>
            </w:r>
          </w:p>
          <w:p w14:paraId="7FAF1960" w14:textId="77777777" w:rsidR="00015015" w:rsidRDefault="008A59F9">
            <w:r>
              <w:t>(egne ansatte + ansatte hos underentreprenører)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B6D7C92" w14:textId="77777777" w:rsidR="00015015" w:rsidRDefault="008A59F9">
            <w:r>
              <w:t>XXX</w:t>
            </w:r>
          </w:p>
        </w:tc>
      </w:tr>
    </w:tbl>
    <w:p w14:paraId="63DE49F6" w14:textId="77777777" w:rsidR="00015015" w:rsidRDefault="00015015">
      <w:pPr>
        <w:pStyle w:val="Listeavsnitt"/>
        <w:numPr>
          <w:ilvl w:val="0"/>
          <w:numId w:val="0"/>
        </w:numPr>
        <w:ind w:left="993"/>
      </w:pPr>
    </w:p>
    <w:p w14:paraId="395FA57B" w14:textId="77777777" w:rsidR="00015015" w:rsidRDefault="008A59F9">
      <w:pPr>
        <w:pStyle w:val="Overskrift1"/>
      </w:pPr>
      <w:r>
        <w:t>Prosjektering (hvis aktuelt)</w:t>
      </w:r>
    </w:p>
    <w:p w14:paraId="255C25BE" w14:textId="77777777" w:rsidR="00015015" w:rsidRDefault="008A59F9">
      <w:pPr>
        <w:pStyle w:val="Overskrift2"/>
      </w:pPr>
      <w:r>
        <w:t>Status prosjektering</w:t>
      </w:r>
    </w:p>
    <w:p w14:paraId="5B20BD7E" w14:textId="77777777" w:rsidR="00015015" w:rsidRDefault="008A59F9">
      <w:pPr>
        <w:spacing w:after="0"/>
        <w:ind w:left="567"/>
      </w:pPr>
      <w:r>
        <w:t>Arbeid som er fullført i denne perioden:</w:t>
      </w:r>
    </w:p>
    <w:p w14:paraId="121271F4" w14:textId="77777777" w:rsidR="00015015" w:rsidRDefault="008A59F9">
      <w:pPr>
        <w:pStyle w:val="Listeavsnitt"/>
      </w:pPr>
      <w:r>
        <w:t>&lt;fyll inn her&gt;</w:t>
      </w:r>
    </w:p>
    <w:p w14:paraId="68AA55AF" w14:textId="77777777" w:rsidR="00015015" w:rsidRDefault="008A59F9">
      <w:pPr>
        <w:spacing w:after="0"/>
        <w:ind w:left="567"/>
      </w:pPr>
      <w:r>
        <w:t>Planlagt videre arbeid neste periode:</w:t>
      </w:r>
    </w:p>
    <w:p w14:paraId="69A615AE" w14:textId="77777777" w:rsidR="00015015" w:rsidRDefault="008A59F9">
      <w:pPr>
        <w:pStyle w:val="Listeavsnitt"/>
      </w:pPr>
      <w:r>
        <w:t>&lt;fyll inn her&gt;</w:t>
      </w:r>
    </w:p>
    <w:p w14:paraId="239A9EC3" w14:textId="77777777" w:rsidR="00015015" w:rsidRDefault="008A59F9">
      <w:pPr>
        <w:pStyle w:val="Overskrift2"/>
      </w:pPr>
      <w:r>
        <w:t>Fravik</w:t>
      </w:r>
    </w:p>
    <w:p w14:paraId="3B9B6BED" w14:textId="77777777" w:rsidR="00121BC1" w:rsidRDefault="00121BC1" w:rsidP="00121BC1">
      <w:pPr>
        <w:pStyle w:val="Listeavsnitt"/>
      </w:pPr>
      <w:r>
        <w:t>&lt;fyll inn her&gt;</w:t>
      </w:r>
    </w:p>
    <w:p w14:paraId="3116EBB3" w14:textId="5C803869" w:rsidR="00015015" w:rsidRDefault="000223AE">
      <w:pPr>
        <w:pStyle w:val="Overskrift2"/>
      </w:pPr>
      <w:r>
        <w:t xml:space="preserve">Myndighetsavklaringer/ tillatelser </w:t>
      </w:r>
    </w:p>
    <w:p w14:paraId="575D0712" w14:textId="77777777" w:rsidR="00015015" w:rsidRDefault="008A59F9">
      <w:pPr>
        <w:ind w:left="567"/>
      </w:pPr>
      <w:r>
        <w:t>&lt;fyll inn her&gt;</w:t>
      </w:r>
    </w:p>
    <w:p w14:paraId="26E51D99" w14:textId="7231A5CF" w:rsidR="00015015" w:rsidRDefault="004A2FBB">
      <w:pPr>
        <w:pStyle w:val="Overskrift1"/>
      </w:pPr>
      <w:r>
        <w:t>Miljøkrav</w:t>
      </w:r>
      <w:r w:rsidR="008A59F9">
        <w:t xml:space="preserve">: </w:t>
      </w:r>
    </w:p>
    <w:p w14:paraId="035E8A59" w14:textId="01F6E8A8" w:rsidR="000223AE" w:rsidRDefault="000223AE" w:rsidP="000223AE">
      <w:pPr>
        <w:pStyle w:val="Listeavsnitt"/>
      </w:pPr>
      <w:r>
        <w:t xml:space="preserve">Oppfølging av </w:t>
      </w:r>
      <w:r w:rsidR="00CC7FD2">
        <w:t>MOP</w:t>
      </w:r>
    </w:p>
    <w:p w14:paraId="31350AB5" w14:textId="77777777" w:rsidR="000223AE" w:rsidRDefault="000223AE" w:rsidP="000223AE">
      <w:pPr>
        <w:pStyle w:val="Listeavsnitt"/>
      </w:pPr>
      <w:r>
        <w:lastRenderedPageBreak/>
        <w:t xml:space="preserve">Månedlig rapportering av miljø/drivstoff iht. ID1310-Mal drivstoff og energiforbruk </w:t>
      </w:r>
    </w:p>
    <w:p w14:paraId="3EAD4B2D" w14:textId="6D2EE5D9" w:rsidR="00015015" w:rsidRDefault="008A59F9">
      <w:pPr>
        <w:pStyle w:val="Listeavsnitt"/>
      </w:pPr>
      <w:r>
        <w:t>Status avfallshåndtering</w:t>
      </w:r>
      <w:r w:rsidR="00525E10">
        <w:t xml:space="preserve"> (Antall kg</w:t>
      </w:r>
      <w:r w:rsidR="00BF74A9">
        <w:t>, sorterte fraksjoner</w:t>
      </w:r>
      <w:r w:rsidR="00525E10">
        <w:t xml:space="preserve"> og sorteringsgrad</w:t>
      </w:r>
      <w:r w:rsidR="00BF74A9">
        <w:t>)</w:t>
      </w:r>
    </w:p>
    <w:p w14:paraId="1929D9F6" w14:textId="65EC393A" w:rsidR="00015015" w:rsidRDefault="00D201F2">
      <w:pPr>
        <w:pStyle w:val="Listeavsnitt"/>
      </w:pPr>
      <w:r>
        <w:t>Evt.</w:t>
      </w:r>
      <w:r w:rsidR="008A59F9">
        <w:t xml:space="preserve"> tiltak knyttet til risikoanalyse </w:t>
      </w:r>
      <w:r>
        <w:t xml:space="preserve">og </w:t>
      </w:r>
      <w:r w:rsidR="008A59F9">
        <w:t xml:space="preserve">myndighetskrav på </w:t>
      </w:r>
      <w:r>
        <w:t xml:space="preserve">ytre </w:t>
      </w:r>
      <w:r w:rsidR="008A59F9">
        <w:t>miljø (bl.a. substitusjonsplikten)</w:t>
      </w:r>
    </w:p>
    <w:p w14:paraId="53ED0644" w14:textId="77777777" w:rsidR="00757D2E" w:rsidRDefault="008A59F9" w:rsidP="00BC23B1">
      <w:pPr>
        <w:pStyle w:val="Overskrift1"/>
      </w:pPr>
      <w:r>
        <w:t>Status FDV</w:t>
      </w:r>
    </w:p>
    <w:p w14:paraId="7C96636D" w14:textId="77777777" w:rsidR="00757D2E" w:rsidRDefault="00757D2E" w:rsidP="00757D2E">
      <w:pPr>
        <w:ind w:left="567"/>
      </w:pPr>
      <w:r>
        <w:t>&lt;fyll inn her&gt;</w:t>
      </w:r>
    </w:p>
    <w:p w14:paraId="7C487220" w14:textId="77777777" w:rsidR="00015015" w:rsidRDefault="008A59F9">
      <w:pPr>
        <w:pStyle w:val="Overskrift1"/>
      </w:pPr>
      <w:r>
        <w:t>Vedlegg</w:t>
      </w:r>
    </w:p>
    <w:p w14:paraId="024F311C" w14:textId="77777777" w:rsidR="00015015" w:rsidRDefault="008A59F9">
      <w:pPr>
        <w:ind w:left="567"/>
      </w:pPr>
      <w:r>
        <w:t>Månedsrapporten skal ha følgende vedlegg:</w:t>
      </w:r>
    </w:p>
    <w:p w14:paraId="4A9B4538" w14:textId="77777777" w:rsidR="00015015" w:rsidRDefault="008A59F9">
      <w:pPr>
        <w:pStyle w:val="Listeavsnitt"/>
        <w:numPr>
          <w:ilvl w:val="0"/>
          <w:numId w:val="16"/>
        </w:numPr>
        <w:ind w:left="993"/>
      </w:pPr>
      <w:bookmarkStart w:id="0" w:name="_Hlk184975650"/>
      <w:r>
        <w:t>Logg over endringsordre, varsler og krav</w:t>
      </w:r>
    </w:p>
    <w:bookmarkEnd w:id="0"/>
    <w:p w14:paraId="41BB42F8" w14:textId="77777777" w:rsidR="00015015" w:rsidRDefault="008A59F9">
      <w:pPr>
        <w:pStyle w:val="Listeavsnitt"/>
        <w:numPr>
          <w:ilvl w:val="0"/>
          <w:numId w:val="16"/>
        </w:numPr>
        <w:ind w:left="993"/>
      </w:pPr>
      <w:r>
        <w:t>Logg over avviksmeldinger</w:t>
      </w:r>
    </w:p>
    <w:p w14:paraId="52D86E77" w14:textId="77777777" w:rsidR="00015015" w:rsidRDefault="008A59F9">
      <w:pPr>
        <w:pStyle w:val="Listeavsnitt"/>
        <w:numPr>
          <w:ilvl w:val="0"/>
          <w:numId w:val="16"/>
        </w:numPr>
        <w:ind w:left="993"/>
      </w:pPr>
      <w:r>
        <w:t>Logg over SHA-avvik</w:t>
      </w:r>
    </w:p>
    <w:p w14:paraId="6DC02DC4" w14:textId="1287C378" w:rsidR="00015015" w:rsidRDefault="00121BC1">
      <w:pPr>
        <w:pStyle w:val="Listeavsnitt"/>
        <w:numPr>
          <w:ilvl w:val="0"/>
          <w:numId w:val="16"/>
        </w:numPr>
        <w:ind w:left="993"/>
      </w:pPr>
      <w:r>
        <w:t>ID1310-Mal drivstoff og energiforbruk</w:t>
      </w:r>
      <w:r w:rsidR="008A59F9">
        <w:t xml:space="preserve"> </w:t>
      </w:r>
    </w:p>
    <w:sectPr w:rsidR="00015015">
      <w:headerReference w:type="default" r:id="rId11"/>
      <w:footerReference w:type="default" r:id="rId12"/>
      <w:pgSz w:w="11906" w:h="16838"/>
      <w:pgMar w:top="1418" w:right="1418" w:bottom="1418" w:left="1418" w:header="22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9BFE1" w14:textId="77777777" w:rsidR="008158CE" w:rsidRDefault="008158CE">
      <w:pPr>
        <w:spacing w:after="0" w:line="240" w:lineRule="auto"/>
      </w:pPr>
      <w:r>
        <w:separator/>
      </w:r>
    </w:p>
  </w:endnote>
  <w:endnote w:type="continuationSeparator" w:id="0">
    <w:p w14:paraId="709A8966" w14:textId="77777777" w:rsidR="008158CE" w:rsidRDefault="00815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485"/>
      <w:gridCol w:w="4485"/>
    </w:tblGrid>
    <w:tr w:rsidR="00015015" w14:paraId="3C5FF3C1" w14:textId="77777777">
      <w:tc>
        <w:tcPr>
          <w:tcW w:w="4485" w:type="dxa"/>
        </w:tcPr>
        <w:p w14:paraId="5C22B954" w14:textId="77777777" w:rsidR="00015015" w:rsidRDefault="008A59F9">
          <w:pPr>
            <w:pStyle w:val="TQMDocxPublishingHeaderDocumentInfoStyleName"/>
          </w:pPr>
          <w:r>
            <w:t xml:space="preserve">14.02.2018 10:03:40 </w:t>
          </w:r>
        </w:p>
      </w:tc>
      <w:tc>
        <w:tcPr>
          <w:tcW w:w="4485" w:type="dxa"/>
        </w:tcPr>
        <w:p w14:paraId="3B2CAFC5" w14:textId="4061D412" w:rsidR="00015015" w:rsidRDefault="008A59F9">
          <w:pPr>
            <w:pStyle w:val="TQMDocxPublishingHeaderDocumentInfoStyleName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 w:rsidR="000223AE">
            <w:rPr>
              <w:noProof/>
            </w:rPr>
            <w:t>5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 w:rsidR="000223AE">
            <w:rPr>
              <w:noProof/>
            </w:rPr>
            <w:t>5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FE95A" w14:textId="77777777" w:rsidR="008158CE" w:rsidRDefault="008158CE">
      <w:pPr>
        <w:spacing w:after="0" w:line="240" w:lineRule="auto"/>
      </w:pPr>
      <w:r>
        <w:separator/>
      </w:r>
    </w:p>
  </w:footnote>
  <w:footnote w:type="continuationSeparator" w:id="0">
    <w:p w14:paraId="5998BB31" w14:textId="77777777" w:rsidR="008158CE" w:rsidRDefault="00815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19"/>
      <w:gridCol w:w="20"/>
      <w:gridCol w:w="3531"/>
    </w:tblGrid>
    <w:tr w:rsidR="00015015" w14:paraId="47749236" w14:textId="77777777">
      <w:trPr>
        <w:trHeight w:val="600"/>
      </w:trPr>
      <w:tc>
        <w:tcPr>
          <w:tcW w:w="5419" w:type="dxa"/>
        </w:tcPr>
        <w:p w14:paraId="0F94F778" w14:textId="77777777" w:rsidR="00015015" w:rsidRDefault="008A59F9">
          <w:pPr>
            <w:pStyle w:val="TQMDocxPublishingHeaderDocumentIDStyleName"/>
            <w:spacing w:after="40"/>
          </w:pPr>
          <w:r>
            <w:t>ID: 475. Versjon: 1</w:t>
          </w:r>
        </w:p>
      </w:tc>
      <w:tc>
        <w:tcPr>
          <w:tcW w:w="20" w:type="dxa"/>
        </w:tcPr>
        <w:p w14:paraId="60E6693E" w14:textId="77777777" w:rsidR="00015015" w:rsidRDefault="00015015"/>
      </w:tc>
      <w:tc>
        <w:tcPr>
          <w:tcW w:w="3531" w:type="dxa"/>
          <w:vAlign w:val="center"/>
        </w:tcPr>
        <w:p w14:paraId="79FDBE5D" w14:textId="773C77D5" w:rsidR="00FB1819" w:rsidRPr="00C31C25" w:rsidRDefault="00FB1819" w:rsidP="00FB1819">
          <w:pPr>
            <w:rPr>
              <w:b/>
              <w:bCs/>
              <w:sz w:val="24"/>
              <w:szCs w:val="24"/>
            </w:rPr>
          </w:pPr>
        </w:p>
        <w:p w14:paraId="026067A3" w14:textId="7E7C8F0C" w:rsidR="00015015" w:rsidRDefault="00015015" w:rsidP="005F7905">
          <w:pPr>
            <w:spacing w:line="40" w:lineRule="auto"/>
          </w:pPr>
        </w:p>
      </w:tc>
    </w:tr>
  </w:tbl>
  <w:p w14:paraId="5E19EBB9" w14:textId="65CE1BCA" w:rsidR="00015015" w:rsidRDefault="00FB1819">
    <w:pPr>
      <w:spacing w:before="20" w:after="20" w:line="20" w:lineRule="exact"/>
    </w:pPr>
    <w:r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167CDFF6" wp14:editId="195F4A1C">
          <wp:simplePos x="0" y="0"/>
          <wp:positionH relativeFrom="column">
            <wp:posOffset>4577715</wp:posOffset>
          </wp:positionH>
          <wp:positionV relativeFrom="paragraph">
            <wp:posOffset>-648970</wp:posOffset>
          </wp:positionV>
          <wp:extent cx="1075055" cy="591185"/>
          <wp:effectExtent l="0" t="0" r="0" b="0"/>
          <wp:wrapNone/>
          <wp:docPr id="200926190" name="Bilde 1" descr="Et bilde som inneholder Font, logo, symbol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26190" name="Bilde 1" descr="Et bilde som inneholder Font, logo, symbol, Grafikk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30"/>
      <w:gridCol w:w="3139"/>
    </w:tblGrid>
    <w:tr w:rsidR="00015015" w14:paraId="2876FC37" w14:textId="77777777">
      <w:tc>
        <w:tcPr>
          <w:tcW w:w="5830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20"/>
            <w:gridCol w:w="3515"/>
          </w:tblGrid>
          <w:tr w:rsidR="00015015" w14:paraId="4068BEBD" w14:textId="77777777">
            <w:tc>
              <w:tcPr>
                <w:tcW w:w="1020" w:type="dxa"/>
                <w:noWrap/>
              </w:tcPr>
              <w:p w14:paraId="2374FB57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Prosess</w:t>
                </w:r>
              </w:p>
            </w:tc>
            <w:tc>
              <w:tcPr>
                <w:tcW w:w="3515" w:type="dxa"/>
                <w:noWrap/>
              </w:tcPr>
              <w:p w14:paraId="59DAF7FE" w14:textId="77777777" w:rsidR="00015015" w:rsidRDefault="008A59F9">
                <w:pPr>
                  <w:pStyle w:val="TQMDocxPublishingHeaderDocumentInfoStyleName"/>
                </w:pPr>
                <w:r>
                  <w:t>Oslo / Fremskaffe boliger og utvikle eiendomsmassen / Utvikling, bygging og rehabilitering av enkelteiendommer / Gjennomføring</w:t>
                </w:r>
              </w:p>
            </w:tc>
          </w:tr>
          <w:tr w:rsidR="00015015" w14:paraId="34114284" w14:textId="77777777">
            <w:tc>
              <w:tcPr>
                <w:tcW w:w="1020" w:type="dxa"/>
                <w:noWrap/>
              </w:tcPr>
              <w:p w14:paraId="0D6A2EFB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Godkjent dato</w:t>
                </w:r>
              </w:p>
            </w:tc>
            <w:tc>
              <w:tcPr>
                <w:tcW w:w="3515" w:type="dxa"/>
                <w:noWrap/>
              </w:tcPr>
              <w:p w14:paraId="3D991040" w14:textId="77777777" w:rsidR="00015015" w:rsidRDefault="008A59F9">
                <w:pPr>
                  <w:pStyle w:val="TQMDocxPublishingHeaderDocumentInfoStyleName"/>
                </w:pPr>
                <w:r>
                  <w:t>18.10.2017 (Espen Foss Johansen)</w:t>
                </w:r>
              </w:p>
            </w:tc>
          </w:tr>
          <w:tr w:rsidR="00015015" w14:paraId="4DFC6CE7" w14:textId="77777777">
            <w:tc>
              <w:tcPr>
                <w:tcW w:w="1020" w:type="dxa"/>
                <w:noWrap/>
              </w:tcPr>
              <w:p w14:paraId="15317E93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Endret dato</w:t>
                </w:r>
              </w:p>
            </w:tc>
            <w:tc>
              <w:tcPr>
                <w:tcW w:w="3515" w:type="dxa"/>
                <w:noWrap/>
              </w:tcPr>
              <w:p w14:paraId="26D17EDB" w14:textId="077FACB1" w:rsidR="00015015" w:rsidRDefault="00F663A2">
                <w:pPr>
                  <w:pStyle w:val="TQMDocxPublishingHeaderDocumentInfoStyleName"/>
                </w:pPr>
                <w:r>
                  <w:t>13.12.2024 (Sven Mile)</w:t>
                </w:r>
              </w:p>
            </w:tc>
          </w:tr>
        </w:tbl>
        <w:p w14:paraId="67EAAF7C" w14:textId="77777777" w:rsidR="00015015" w:rsidRDefault="00015015"/>
      </w:tc>
      <w:tc>
        <w:tcPr>
          <w:tcW w:w="3139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20"/>
            <w:gridCol w:w="3115"/>
          </w:tblGrid>
          <w:tr w:rsidR="00015015" w14:paraId="3F1A72D5" w14:textId="77777777">
            <w:tc>
              <w:tcPr>
                <w:tcW w:w="1420" w:type="dxa"/>
                <w:noWrap/>
              </w:tcPr>
              <w:p w14:paraId="315B1285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3115" w:type="dxa"/>
                <w:noWrap/>
              </w:tcPr>
              <w:p w14:paraId="0DE2566E" w14:textId="77777777" w:rsidR="00015015" w:rsidRDefault="008A59F9">
                <w:pPr>
                  <w:pStyle w:val="TQMDocxPublishingHeaderDocumentInfoStyleName"/>
                </w:pPr>
                <w:r>
                  <w:t>Maler</w:t>
                </w:r>
              </w:p>
            </w:tc>
          </w:tr>
          <w:tr w:rsidR="00015015" w14:paraId="17F76D77" w14:textId="77777777">
            <w:tc>
              <w:tcPr>
                <w:tcW w:w="1420" w:type="dxa"/>
                <w:noWrap/>
              </w:tcPr>
              <w:p w14:paraId="74B42A0C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Siste revisjon</w:t>
                </w:r>
              </w:p>
            </w:tc>
            <w:tc>
              <w:tcPr>
                <w:tcW w:w="3115" w:type="dxa"/>
                <w:noWrap/>
              </w:tcPr>
              <w:p w14:paraId="3EBDF1F1" w14:textId="77777777" w:rsidR="00015015" w:rsidRDefault="00015015">
                <w:pPr>
                  <w:pStyle w:val="TQMDocxPublishingHeaderDocumentInfoStyleName"/>
                </w:pPr>
              </w:p>
            </w:tc>
          </w:tr>
          <w:tr w:rsidR="00015015" w14:paraId="0AA51383" w14:textId="77777777">
            <w:tc>
              <w:tcPr>
                <w:tcW w:w="1420" w:type="dxa"/>
                <w:noWrap/>
              </w:tcPr>
              <w:p w14:paraId="0A2F2994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Neste revisjonsdato</w:t>
                </w:r>
              </w:p>
            </w:tc>
            <w:tc>
              <w:tcPr>
                <w:tcW w:w="3115" w:type="dxa"/>
                <w:noWrap/>
              </w:tcPr>
              <w:p w14:paraId="4E5AC0D9" w14:textId="77777777" w:rsidR="00015015" w:rsidRDefault="00015015">
                <w:pPr>
                  <w:pStyle w:val="TQMDocxPublishingHeaderDocumentInfoStyleName"/>
                </w:pPr>
              </w:p>
            </w:tc>
          </w:tr>
        </w:tbl>
        <w:p w14:paraId="79EA316C" w14:textId="77777777" w:rsidR="00015015" w:rsidRDefault="00015015"/>
      </w:tc>
    </w:tr>
  </w:tbl>
  <w:p w14:paraId="77B686BF" w14:textId="77777777" w:rsidR="00015015" w:rsidRDefault="00015015">
    <w:pPr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613C2"/>
    <w:multiLevelType w:val="multilevel"/>
    <w:tmpl w:val="15B65346"/>
    <w:lvl w:ilvl="0">
      <w:start w:val="1"/>
      <w:numFmt w:val="decimal"/>
      <w:pStyle w:val="Overskrift1"/>
      <w:lvlText w:val="%1"/>
      <w:lvlJc w:val="left"/>
      <w:pPr>
        <w:ind w:left="857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D4CC240"/>
    <w:multiLevelType w:val="multilevel"/>
    <w:tmpl w:val="AA0864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A9331"/>
    <w:multiLevelType w:val="multilevel"/>
    <w:tmpl w:val="C900A49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3" w15:restartNumberingAfterBreak="0">
    <w:nsid w:val="28EA6DF1"/>
    <w:multiLevelType w:val="multilevel"/>
    <w:tmpl w:val="DC5E8EE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6613FF6"/>
    <w:multiLevelType w:val="multilevel"/>
    <w:tmpl w:val="B018FA0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BBD986E"/>
    <w:multiLevelType w:val="multilevel"/>
    <w:tmpl w:val="1EF89A9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4D4139AE"/>
    <w:multiLevelType w:val="multilevel"/>
    <w:tmpl w:val="D74AA948"/>
    <w:lvl w:ilvl="0">
      <w:start w:val="1"/>
      <w:numFmt w:val="decimal"/>
      <w:lvlText w:val="%1."/>
      <w:lvlJc w:val="left"/>
      <w:pPr>
        <w:ind w:left="720"/>
      </w:pPr>
    </w:lvl>
    <w:lvl w:ilvl="1">
      <w:start w:val="1"/>
      <w:numFmt w:val="lowerLetter"/>
      <w:lvlText w:val="%2."/>
      <w:lvlJc w:val="right"/>
      <w:pPr>
        <w:ind w:left="1440"/>
      </w:pPr>
    </w:lvl>
    <w:lvl w:ilvl="2">
      <w:start w:val="1"/>
      <w:numFmt w:val="lowerRoman"/>
      <w:lvlText w:val="%3."/>
      <w:lvlJc w:val="left"/>
      <w:pPr>
        <w:ind w:left="2160"/>
      </w:pPr>
    </w:lvl>
    <w:lvl w:ilvl="3">
      <w:start w:val="1"/>
      <w:numFmt w:val="decimal"/>
      <w:lvlText w:val="%4."/>
      <w:lvlJc w:val="left"/>
      <w:pPr>
        <w:ind w:left="2880"/>
      </w:pPr>
    </w:lvl>
    <w:lvl w:ilvl="4">
      <w:start w:val="1"/>
      <w:numFmt w:val="lowerLetter"/>
      <w:lvlText w:val="%5."/>
      <w:lvlJc w:val="right"/>
      <w:pPr>
        <w:ind w:left="3600"/>
      </w:pPr>
    </w:lvl>
    <w:lvl w:ilvl="5">
      <w:start w:val="1"/>
      <w:numFmt w:val="lowerRoman"/>
      <w:lvlText w:val="%6."/>
      <w:lvlJc w:val="left"/>
      <w:pPr>
        <w:ind w:left="4320"/>
      </w:pPr>
    </w:lvl>
    <w:lvl w:ilvl="6">
      <w:start w:val="1"/>
      <w:numFmt w:val="decimal"/>
      <w:lvlText w:val="%7."/>
      <w:lvlJc w:val="left"/>
      <w:pPr>
        <w:ind w:left="5040"/>
      </w:pPr>
    </w:lvl>
    <w:lvl w:ilvl="7">
      <w:start w:val="1"/>
      <w:numFmt w:val="lowerLetter"/>
      <w:lvlText w:val="%8."/>
      <w:lvlJc w:val="right"/>
      <w:pPr>
        <w:ind w:left="5760"/>
      </w:pPr>
    </w:lvl>
    <w:lvl w:ilvl="8">
      <w:start w:val="1"/>
      <w:numFmt w:val="lowerRoman"/>
      <w:lvlText w:val="%9."/>
      <w:lvlJc w:val="left"/>
      <w:pPr>
        <w:ind w:left="6480"/>
      </w:pPr>
    </w:lvl>
  </w:abstractNum>
  <w:abstractNum w:abstractNumId="7" w15:restartNumberingAfterBreak="0">
    <w:nsid w:val="5246CBD2"/>
    <w:multiLevelType w:val="multilevel"/>
    <w:tmpl w:val="0122DA1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498D7C2"/>
    <w:multiLevelType w:val="multilevel"/>
    <w:tmpl w:val="C540C248"/>
    <w:lvl w:ilvl="0">
      <w:start w:val="1"/>
      <w:numFmt w:val="decimal"/>
      <w:lvlText w:val="%1."/>
      <w:lvlJc w:val="left"/>
      <w:pPr>
        <w:ind w:left="720"/>
      </w:pPr>
    </w:lvl>
    <w:lvl w:ilvl="1">
      <w:start w:val="1"/>
      <w:numFmt w:val="lowerLetter"/>
      <w:lvlText w:val="%2."/>
      <w:lvlJc w:val="right"/>
      <w:pPr>
        <w:ind w:left="1440"/>
      </w:pPr>
    </w:lvl>
    <w:lvl w:ilvl="2">
      <w:start w:val="1"/>
      <w:numFmt w:val="lowerRoman"/>
      <w:lvlText w:val="%3."/>
      <w:lvlJc w:val="left"/>
      <w:pPr>
        <w:ind w:left="2160"/>
      </w:pPr>
    </w:lvl>
    <w:lvl w:ilvl="3">
      <w:start w:val="1"/>
      <w:numFmt w:val="decimal"/>
      <w:lvlText w:val="%4."/>
      <w:lvlJc w:val="left"/>
      <w:pPr>
        <w:ind w:left="2880"/>
      </w:pPr>
    </w:lvl>
    <w:lvl w:ilvl="4">
      <w:start w:val="1"/>
      <w:numFmt w:val="lowerLetter"/>
      <w:lvlText w:val="%5."/>
      <w:lvlJc w:val="right"/>
      <w:pPr>
        <w:ind w:left="3600"/>
      </w:pPr>
    </w:lvl>
    <w:lvl w:ilvl="5">
      <w:start w:val="1"/>
      <w:numFmt w:val="lowerRoman"/>
      <w:lvlText w:val="%6."/>
      <w:lvlJc w:val="left"/>
      <w:pPr>
        <w:ind w:left="4320"/>
      </w:pPr>
    </w:lvl>
    <w:lvl w:ilvl="6">
      <w:start w:val="1"/>
      <w:numFmt w:val="decimal"/>
      <w:lvlText w:val="%7."/>
      <w:lvlJc w:val="left"/>
      <w:pPr>
        <w:ind w:left="5040"/>
      </w:pPr>
    </w:lvl>
    <w:lvl w:ilvl="7">
      <w:start w:val="1"/>
      <w:numFmt w:val="lowerLetter"/>
      <w:lvlText w:val="%8."/>
      <w:lvlJc w:val="right"/>
      <w:pPr>
        <w:ind w:left="5760"/>
      </w:pPr>
    </w:lvl>
    <w:lvl w:ilvl="8">
      <w:start w:val="1"/>
      <w:numFmt w:val="lowerRoman"/>
      <w:lvlText w:val="%9."/>
      <w:lvlJc w:val="left"/>
      <w:pPr>
        <w:ind w:left="6480"/>
      </w:pPr>
    </w:lvl>
  </w:abstractNum>
  <w:abstractNum w:abstractNumId="9" w15:restartNumberingAfterBreak="0">
    <w:nsid w:val="5B049BD3"/>
    <w:multiLevelType w:val="multilevel"/>
    <w:tmpl w:val="F046699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611281AB"/>
    <w:multiLevelType w:val="multilevel"/>
    <w:tmpl w:val="BB7405F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656E12A5"/>
    <w:multiLevelType w:val="multilevel"/>
    <w:tmpl w:val="C69E2320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2" w15:restartNumberingAfterBreak="0">
    <w:nsid w:val="6BCB4A06"/>
    <w:multiLevelType w:val="multilevel"/>
    <w:tmpl w:val="1638BF12"/>
    <w:lvl w:ilvl="0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DC79B0B"/>
    <w:multiLevelType w:val="multilevel"/>
    <w:tmpl w:val="C9181A6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6E81653"/>
    <w:multiLevelType w:val="multilevel"/>
    <w:tmpl w:val="FD2E71DA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7FF24DD9"/>
    <w:multiLevelType w:val="multilevel"/>
    <w:tmpl w:val="A96AB59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1987272591">
    <w:abstractNumId w:val="8"/>
  </w:num>
  <w:num w:numId="2" w16cid:durableId="1029530073">
    <w:abstractNumId w:val="11"/>
  </w:num>
  <w:num w:numId="3" w16cid:durableId="2032602619">
    <w:abstractNumId w:val="6"/>
  </w:num>
  <w:num w:numId="4" w16cid:durableId="1521314755">
    <w:abstractNumId w:val="2"/>
  </w:num>
  <w:num w:numId="5" w16cid:durableId="786046346">
    <w:abstractNumId w:val="7"/>
  </w:num>
  <w:num w:numId="6" w16cid:durableId="1210455230">
    <w:abstractNumId w:val="1"/>
  </w:num>
  <w:num w:numId="7" w16cid:durableId="1173833080">
    <w:abstractNumId w:val="0"/>
  </w:num>
  <w:num w:numId="8" w16cid:durableId="969433932">
    <w:abstractNumId w:val="15"/>
  </w:num>
  <w:num w:numId="9" w16cid:durableId="1122265356">
    <w:abstractNumId w:val="9"/>
  </w:num>
  <w:num w:numId="10" w16cid:durableId="979651811">
    <w:abstractNumId w:val="5"/>
  </w:num>
  <w:num w:numId="11" w16cid:durableId="950094366">
    <w:abstractNumId w:val="13"/>
  </w:num>
  <w:num w:numId="12" w16cid:durableId="650989622">
    <w:abstractNumId w:val="12"/>
  </w:num>
  <w:num w:numId="13" w16cid:durableId="1125269947">
    <w:abstractNumId w:val="10"/>
  </w:num>
  <w:num w:numId="14" w16cid:durableId="35735544">
    <w:abstractNumId w:val="4"/>
  </w:num>
  <w:num w:numId="15" w16cid:durableId="1376156407">
    <w:abstractNumId w:val="3"/>
  </w:num>
  <w:num w:numId="16" w16cid:durableId="10295989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015"/>
    <w:rsid w:val="00015015"/>
    <w:rsid w:val="000223AE"/>
    <w:rsid w:val="00104D15"/>
    <w:rsid w:val="00121BC1"/>
    <w:rsid w:val="00133289"/>
    <w:rsid w:val="001B0197"/>
    <w:rsid w:val="001C39DA"/>
    <w:rsid w:val="001D02F9"/>
    <w:rsid w:val="001F033F"/>
    <w:rsid w:val="00216BA5"/>
    <w:rsid w:val="002B7612"/>
    <w:rsid w:val="00310A22"/>
    <w:rsid w:val="00324EA4"/>
    <w:rsid w:val="00377559"/>
    <w:rsid w:val="003C3572"/>
    <w:rsid w:val="003D305D"/>
    <w:rsid w:val="004A2FBB"/>
    <w:rsid w:val="00504116"/>
    <w:rsid w:val="00506449"/>
    <w:rsid w:val="00523834"/>
    <w:rsid w:val="00525E10"/>
    <w:rsid w:val="005F7905"/>
    <w:rsid w:val="00662A65"/>
    <w:rsid w:val="0070224F"/>
    <w:rsid w:val="00757D2E"/>
    <w:rsid w:val="008158CE"/>
    <w:rsid w:val="0083418F"/>
    <w:rsid w:val="008A59F9"/>
    <w:rsid w:val="00913BB6"/>
    <w:rsid w:val="0093643C"/>
    <w:rsid w:val="00965677"/>
    <w:rsid w:val="00AC50D1"/>
    <w:rsid w:val="00B91BE9"/>
    <w:rsid w:val="00BC23B1"/>
    <w:rsid w:val="00BF74A9"/>
    <w:rsid w:val="00C020DF"/>
    <w:rsid w:val="00CC4E5B"/>
    <w:rsid w:val="00CC7FD2"/>
    <w:rsid w:val="00D201F2"/>
    <w:rsid w:val="00D948F6"/>
    <w:rsid w:val="00DE274B"/>
    <w:rsid w:val="00E71E6C"/>
    <w:rsid w:val="00F37298"/>
    <w:rsid w:val="00F663A2"/>
    <w:rsid w:val="00F95D0A"/>
    <w:rsid w:val="00FB1819"/>
    <w:rsid w:val="00FB1C15"/>
    <w:rsid w:val="00FC146D"/>
    <w:rsid w:val="00FE3EE6"/>
    <w:rsid w:val="00FF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3B72E"/>
  <w15:docId w15:val="{3E790C9C-7DFF-4FF4-ACBB-2DBC18B4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pPr>
      <w:keepNext/>
      <w:keepLines/>
      <w:numPr>
        <w:numId w:val="7"/>
      </w:numPr>
      <w:spacing w:before="480" w:after="0"/>
      <w:ind w:left="567" w:hanging="567"/>
      <w:outlineLvl w:val="0"/>
    </w:pPr>
    <w:rPr>
      <w:rFonts w:ascii="Cambria" w:eastAsia="Cambria" w:hAnsi="Cambria" w:cs="Cambria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pPr>
      <w:keepNext/>
      <w:keepLines/>
      <w:numPr>
        <w:ilvl w:val="1"/>
        <w:numId w:val="7"/>
      </w:numPr>
      <w:spacing w:before="200" w:after="0"/>
      <w:outlineLvl w:val="1"/>
    </w:pPr>
    <w:rPr>
      <w:rFonts w:ascii="Cambria" w:eastAsia="Cambria" w:hAnsi="Cambria" w:cs="Cambria"/>
      <w:b/>
      <w:bCs/>
    </w:rPr>
  </w:style>
  <w:style w:type="paragraph" w:styleId="Overskrift3">
    <w:name w:val="heading 3"/>
    <w:basedOn w:val="Normal"/>
    <w:next w:val="Normal"/>
    <w:link w:val="Overskrift3Tegn"/>
    <w:semiHidden/>
    <w:unhideWhenUsed/>
    <w:qFormat/>
    <w:pPr>
      <w:keepNext/>
      <w:keepLines/>
      <w:numPr>
        <w:ilvl w:val="2"/>
        <w:numId w:val="7"/>
      </w:numPr>
      <w:spacing w:before="200" w:after="0"/>
      <w:outlineLvl w:val="2"/>
    </w:pPr>
    <w:rPr>
      <w:rFonts w:ascii="Cambria" w:eastAsia="Cambria" w:hAnsi="Cambria" w:cs="Cambria"/>
      <w:b/>
      <w:bCs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pPr>
      <w:keepNext/>
      <w:keepLines/>
      <w:spacing w:before="200" w:after="0"/>
      <w:outlineLvl w:val="3"/>
    </w:pPr>
    <w:rPr>
      <w:rFonts w:ascii="Cambria" w:eastAsia="Cambria" w:hAnsi="Cambria" w:cs="Cambria"/>
      <w:b/>
      <w:bCs/>
      <w:i/>
      <w:iCs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pPr>
      <w:keepNext/>
      <w:keepLines/>
      <w:numPr>
        <w:ilvl w:val="4"/>
        <w:numId w:val="7"/>
      </w:numPr>
      <w:spacing w:before="200" w:after="0"/>
      <w:outlineLvl w:val="4"/>
    </w:pPr>
    <w:rPr>
      <w:rFonts w:ascii="Cambria" w:eastAsia="Cambria" w:hAnsi="Cambria" w:cs="Cambria"/>
      <w:color w:val="243F60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pPr>
      <w:keepNext/>
      <w:keepLines/>
      <w:numPr>
        <w:ilvl w:val="5"/>
        <w:numId w:val="7"/>
      </w:numPr>
      <w:spacing w:before="200" w:after="0"/>
      <w:outlineLvl w:val="5"/>
    </w:pPr>
    <w:rPr>
      <w:rFonts w:ascii="Cambria" w:eastAsia="Cambria" w:hAnsi="Cambria" w:cs="Cambria"/>
      <w:i/>
      <w:iCs/>
      <w:color w:val="243F60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pPr>
      <w:keepNext/>
      <w:keepLines/>
      <w:numPr>
        <w:ilvl w:val="6"/>
        <w:numId w:val="7"/>
      </w:numPr>
      <w:spacing w:before="200" w:after="0"/>
      <w:outlineLvl w:val="6"/>
    </w:pPr>
    <w:rPr>
      <w:rFonts w:ascii="Cambria" w:eastAsia="Cambria" w:hAnsi="Cambria" w:cs="Cambria"/>
      <w:i/>
      <w:iCs/>
      <w:color w:val="404040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pPr>
      <w:keepNext/>
      <w:keepLines/>
      <w:numPr>
        <w:ilvl w:val="7"/>
        <w:numId w:val="7"/>
      </w:numPr>
      <w:spacing w:before="200" w:after="0"/>
      <w:outlineLvl w:val="7"/>
    </w:pPr>
    <w:rPr>
      <w:rFonts w:ascii="Cambria" w:eastAsia="Cambria" w:hAnsi="Cambria" w:cs="Cambria"/>
      <w:color w:val="404040"/>
      <w:sz w:val="20"/>
      <w:szCs w:val="20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pPr>
      <w:keepNext/>
      <w:keepLines/>
      <w:numPr>
        <w:ilvl w:val="8"/>
        <w:numId w:val="7"/>
      </w:numPr>
      <w:spacing w:before="200" w:after="0"/>
      <w:outlineLvl w:val="8"/>
    </w:pPr>
    <w:rPr>
      <w:rFonts w:ascii="Cambria" w:eastAsia="Cambria" w:hAnsi="Cambria" w:cs="Cambria"/>
      <w:i/>
      <w:iCs/>
      <w:color w:val="40404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Ingenliste1">
    <w:name w:val="Ingen liste1"/>
    <w:basedOn w:val="Standardskriftforavsnitt"/>
    <w:semiHidden/>
    <w:unhideWhenUsed/>
  </w:style>
  <w:style w:type="character" w:customStyle="1" w:styleId="Overskrift1Tegn">
    <w:name w:val="Overskrift 1 Tegn"/>
    <w:basedOn w:val="Standardskriftforavsnitt"/>
    <w:link w:val="Overskrift1"/>
    <w:rPr>
      <w:rFonts w:ascii="Cambria" w:eastAsia="Cambria" w:hAnsi="Cambria" w:cs="Cambria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rPr>
      <w:rFonts w:ascii="Cambria" w:eastAsia="Cambria" w:hAnsi="Cambria" w:cs="Cambria"/>
      <w:b/>
      <w:bCs/>
    </w:rPr>
  </w:style>
  <w:style w:type="character" w:customStyle="1" w:styleId="Overskrift3Tegn">
    <w:name w:val="Overskrift 3 Tegn"/>
    <w:basedOn w:val="Standardskriftforavsnitt"/>
    <w:link w:val="Overskrift3"/>
    <w:semiHidden/>
    <w:rPr>
      <w:rFonts w:ascii="Cambria" w:eastAsia="Cambria" w:hAnsi="Cambria" w:cs="Cambria"/>
      <w:b/>
      <w:bCs/>
    </w:rPr>
  </w:style>
  <w:style w:type="character" w:customStyle="1" w:styleId="Overskrift4Tegn">
    <w:name w:val="Overskrift 4 Tegn"/>
    <w:basedOn w:val="Standardskriftforavsnitt"/>
    <w:link w:val="Overskrift4"/>
    <w:rPr>
      <w:rFonts w:ascii="Cambria" w:eastAsia="Cambria" w:hAnsi="Cambria" w:cs="Cambria"/>
      <w:b/>
      <w:bCs/>
      <w:i/>
      <w:iCs/>
    </w:rPr>
  </w:style>
  <w:style w:type="character" w:customStyle="1" w:styleId="Overskrift5Tegn">
    <w:name w:val="Overskrift 5 Tegn"/>
    <w:basedOn w:val="Standardskriftforavsnitt"/>
    <w:link w:val="Overskrift5"/>
    <w:semiHidden/>
    <w:rPr>
      <w:rFonts w:ascii="Cambria" w:eastAsia="Cambria" w:hAnsi="Cambria" w:cs="Cambria"/>
      <w:color w:val="243F60"/>
    </w:rPr>
  </w:style>
  <w:style w:type="character" w:customStyle="1" w:styleId="Overskrift6Tegn">
    <w:name w:val="Overskrift 6 Tegn"/>
    <w:basedOn w:val="Standardskriftforavsnitt"/>
    <w:link w:val="Overskrift6"/>
    <w:semiHidden/>
    <w:rPr>
      <w:rFonts w:ascii="Cambria" w:eastAsia="Cambria" w:hAnsi="Cambria" w:cs="Cambria"/>
      <w:i/>
      <w:iCs/>
      <w:color w:val="243F60"/>
    </w:rPr>
  </w:style>
  <w:style w:type="character" w:customStyle="1" w:styleId="Overskrift7Tegn">
    <w:name w:val="Overskrift 7 Tegn"/>
    <w:basedOn w:val="Standardskriftforavsnitt"/>
    <w:link w:val="Overskrift7"/>
    <w:semiHidden/>
    <w:rPr>
      <w:rFonts w:ascii="Cambria" w:eastAsia="Cambria" w:hAnsi="Cambria" w:cs="Cambria"/>
      <w:i/>
      <w:iCs/>
      <w:color w:val="404040"/>
    </w:rPr>
  </w:style>
  <w:style w:type="character" w:customStyle="1" w:styleId="Overskrift8Tegn">
    <w:name w:val="Overskrift 8 Tegn"/>
    <w:basedOn w:val="Standardskriftforavsnitt"/>
    <w:link w:val="Overskrift8"/>
    <w:semiHidden/>
    <w:rPr>
      <w:rFonts w:ascii="Cambria" w:eastAsia="Cambria" w:hAnsi="Cambria" w:cs="Cambria"/>
      <w:color w:val="404040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semiHidden/>
    <w:rPr>
      <w:rFonts w:ascii="Cambria" w:eastAsia="Cambria" w:hAnsi="Cambria" w:cs="Cambria"/>
      <w:i/>
      <w:iCs/>
      <w:color w:val="404040"/>
      <w:sz w:val="20"/>
      <w:szCs w:val="20"/>
    </w:rPr>
  </w:style>
  <w:style w:type="paragraph" w:styleId="Listeavsnitt">
    <w:name w:val="List Paragraph"/>
    <w:basedOn w:val="Normal"/>
    <w:qFormat/>
    <w:pPr>
      <w:numPr>
        <w:numId w:val="12"/>
      </w:numPr>
      <w:ind w:left="993"/>
      <w:contextualSpacing/>
    </w:pPr>
  </w:style>
  <w:style w:type="paragraph" w:styleId="Bobletekst">
    <w:name w:val="Balloon Text"/>
    <w:basedOn w:val="Normal"/>
    <w:link w:val="BobletekstTegn"/>
    <w:semiHidden/>
    <w:unhideWhenUsed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Pr>
      <w:rFonts w:ascii="Tahoma" w:eastAsia="Tahoma" w:hAnsi="Tahoma" w:cs="Tahoma"/>
      <w:sz w:val="16"/>
      <w:szCs w:val="16"/>
    </w:rPr>
  </w:style>
  <w:style w:type="table" w:styleId="Tabellrutenett">
    <w:name w:val="Table Grid"/>
    <w:basedOn w:val="Vanligtabel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ysliste-uthevingsfarge11">
    <w:name w:val="Lys liste - uthevingsfarge 11"/>
    <w:basedOn w:val="Vanligtabell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  <w:vAlign w:val="top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vAlign w:val="top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vAlign w:val="top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vAlign w:val="top"/>
      </w:tcPr>
    </w:tblStylePr>
  </w:style>
  <w:style w:type="paragraph" w:styleId="Topptekst">
    <w:name w:val="header"/>
    <w:basedOn w:val="Normal"/>
    <w:next w:val="Normal"/>
    <w:link w:val="TopptekstTeg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</w:style>
  <w:style w:type="paragraph" w:styleId="Bunntekst">
    <w:name w:val="footer"/>
    <w:basedOn w:val="Normal"/>
    <w:next w:val="Normal"/>
    <w:link w:val="BunntekstTeg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</w:style>
  <w:style w:type="paragraph" w:customStyle="1" w:styleId="TQMDocxPublishingHeaderDocumentIDStyleName">
    <w:name w:val="TQM_DocxPublishingHeaderDocumentIDStyleName"/>
    <w:basedOn w:val="Normal"/>
    <w:next w:val="Normal"/>
    <w:pPr>
      <w:spacing w:after="0"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">
    <w:name w:val="TQM_DocxPublishingHeaderDocumentNameStyleName"/>
    <w:basedOn w:val="Normal"/>
    <w:pPr>
      <w:spacing w:after="0" w:line="200" w:lineRule="exact"/>
    </w:pPr>
    <w:rPr>
      <w:rFonts w:ascii="Arial" w:eastAsia="Arial" w:hAnsi="Arial" w:cs="Arial"/>
      <w:b/>
      <w:sz w:val="24"/>
    </w:rPr>
  </w:style>
  <w:style w:type="paragraph" w:customStyle="1" w:styleId="TQMDocxPublishingHeaderDocumentInfoStyleName">
    <w:name w:val="TQM_DocxPublishingHeaderDocumentInfoStyleName"/>
    <w:basedOn w:val="Normal"/>
    <w:next w:val="Normal"/>
    <w:pPr>
      <w:spacing w:after="0" w:line="200" w:lineRule="exact"/>
    </w:pPr>
    <w:rPr>
      <w:rFonts w:ascii="Arial" w:eastAsia="Arial" w:hAnsi="Arial" w:cs="Arial"/>
      <w:sz w:val="1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B761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B761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B761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B761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B76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7d4d84-a746-468a-abb4-4f32e247a4d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706A655C8634391494B98D69151C1" ma:contentTypeVersion="10" ma:contentTypeDescription="Opprett et nytt dokument." ma:contentTypeScope="" ma:versionID="975ff377efd6c82bbab4c4cdf2afe7e8">
  <xsd:schema xmlns:xsd="http://www.w3.org/2001/XMLSchema" xmlns:xs="http://www.w3.org/2001/XMLSchema" xmlns:p="http://schemas.microsoft.com/office/2006/metadata/properties" xmlns:ns2="557d4d84-a746-468a-abb4-4f32e247a4d4" targetNamespace="http://schemas.microsoft.com/office/2006/metadata/properties" ma:root="true" ma:fieldsID="7c897c23780d49c4665853473419b2db" ns2:_="">
    <xsd:import namespace="557d4d84-a746-468a-abb4-4f32e247a4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d4d84-a746-468a-abb4-4f32e247a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1DD78-E843-4109-8680-3DFB944C5C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6012F8-3BFA-488A-BCFD-40B869CB4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395AF8-6143-49D1-93BF-27762C5F4231}">
  <ds:schemaRefs>
    <ds:schemaRef ds:uri="http://schemas.microsoft.com/office/2006/metadata/properties"/>
    <ds:schemaRef ds:uri="http://schemas.microsoft.com/office/infopath/2007/PartnerControls"/>
    <ds:schemaRef ds:uri="745a295f-6622-4aa6-82ef-75d71fe32303"/>
    <ds:schemaRef ds:uri="e744d13a-fbc2-45f5-b84b-07c762a9dd8d"/>
  </ds:schemaRefs>
</ds:datastoreItem>
</file>

<file path=customXml/itemProps4.xml><?xml version="1.0" encoding="utf-8"?>
<ds:datastoreItem xmlns:ds="http://schemas.openxmlformats.org/officeDocument/2006/customXml" ds:itemID="{B34756C6-21A9-490A-BC30-8FA0E514AE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426</Words>
  <Characters>2262</Characters>
  <Application>Microsoft Office Word</Application>
  <DocSecurity>4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Undervisningsbygg Oslo KF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Øyvind Aass</dc:creator>
  <dc:description>Utarbeidet for Gamle Løren skole - byggetrinn 1</dc:description>
  <cp:lastModifiedBy>Sven Mile</cp:lastModifiedBy>
  <cp:revision>2</cp:revision>
  <cp:lastPrinted>2013-03-13T09:37:00Z</cp:lastPrinted>
  <dcterms:created xsi:type="dcterms:W3CDTF">2024-12-13T08:49:00Z</dcterms:created>
  <dcterms:modified xsi:type="dcterms:W3CDTF">2024-12-13T08:49:00Z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0x010100A34706A655C8634391494B98D69151C1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2024-12-06T11:48:35Z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e2fdd4f5-d16c-487e-92df-4649110c6c56</vt:lpwstr>
  </property>
  <property fmtid="{D5CDD505-2E9C-101B-9397-08002B2CF9AE}" pid="9" name="MSIP_Label_7a2396b7-5846-48ff-8468-5f49f8ad722a_ContentBits">
    <vt:lpwstr>0</vt:lpwstr>
  </property>
</Properties>
</file>